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8E" w:rsidRDefault="00833F8E" w:rsidP="009F26EC">
      <w:pPr>
        <w:widowControl w:val="0"/>
        <w:autoSpaceDE w:val="0"/>
        <w:autoSpaceDN w:val="0"/>
        <w:adjustRightInd w:val="0"/>
        <w:ind w:left="538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</w:t>
      </w:r>
      <w:r w:rsidR="005128D7">
        <w:rPr>
          <w:color w:val="000000"/>
          <w:sz w:val="28"/>
          <w:szCs w:val="28"/>
          <w:lang w:val="uk-UA"/>
        </w:rPr>
        <w:t xml:space="preserve"> 1</w:t>
      </w:r>
    </w:p>
    <w:p w:rsidR="005128D7" w:rsidRDefault="00833F8E" w:rsidP="009F26EC">
      <w:pPr>
        <w:widowControl w:val="0"/>
        <w:autoSpaceDE w:val="0"/>
        <w:autoSpaceDN w:val="0"/>
        <w:adjustRightInd w:val="0"/>
        <w:ind w:left="538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розпорядження </w:t>
      </w:r>
    </w:p>
    <w:p w:rsidR="00833F8E" w:rsidRPr="00ED17DF" w:rsidRDefault="0027233E" w:rsidP="009F26EC">
      <w:pPr>
        <w:widowControl w:val="0"/>
        <w:autoSpaceDE w:val="0"/>
        <w:autoSpaceDN w:val="0"/>
        <w:adjustRightInd w:val="0"/>
        <w:ind w:left="538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</w:t>
      </w:r>
      <w:r w:rsidRPr="0027233E">
        <w:rPr>
          <w:color w:val="000000"/>
          <w:sz w:val="28"/>
          <w:szCs w:val="28"/>
          <w:u w:val="single"/>
          <w:lang w:val="uk-UA"/>
        </w:rPr>
        <w:t>08.01.2026</w:t>
      </w:r>
      <w:r w:rsidR="00833F8E" w:rsidRPr="0027233E">
        <w:rPr>
          <w:color w:val="000000"/>
          <w:sz w:val="28"/>
          <w:szCs w:val="28"/>
          <w:u w:val="single"/>
          <w:lang w:val="uk-UA"/>
        </w:rPr>
        <w:t xml:space="preserve"> </w:t>
      </w:r>
      <w:r w:rsidRPr="0027233E">
        <w:rPr>
          <w:color w:val="000000"/>
          <w:sz w:val="28"/>
          <w:szCs w:val="28"/>
          <w:u w:val="single"/>
          <w:lang w:val="uk-UA"/>
        </w:rPr>
        <w:t>р.</w:t>
      </w:r>
      <w:r>
        <w:rPr>
          <w:color w:val="000000"/>
          <w:sz w:val="28"/>
          <w:szCs w:val="28"/>
          <w:lang w:val="uk-UA"/>
        </w:rPr>
        <w:t xml:space="preserve">  </w:t>
      </w:r>
      <w:r w:rsidR="00833F8E">
        <w:rPr>
          <w:color w:val="000000"/>
          <w:sz w:val="28"/>
          <w:szCs w:val="28"/>
          <w:lang w:val="uk-UA"/>
        </w:rPr>
        <w:t xml:space="preserve">№ </w:t>
      </w:r>
      <w:r w:rsidRPr="0027233E">
        <w:rPr>
          <w:color w:val="000000"/>
          <w:sz w:val="28"/>
          <w:szCs w:val="28"/>
          <w:u w:val="single"/>
          <w:lang w:val="uk-UA"/>
        </w:rPr>
        <w:t>7/0/3-26</w:t>
      </w:r>
    </w:p>
    <w:p w:rsidR="00833F8E" w:rsidRPr="00ED17DF" w:rsidRDefault="00833F8E" w:rsidP="009F26EC">
      <w:pPr>
        <w:tabs>
          <w:tab w:val="left" w:pos="5968"/>
        </w:tabs>
        <w:ind w:left="360"/>
        <w:jc w:val="center"/>
        <w:rPr>
          <w:sz w:val="28"/>
          <w:szCs w:val="28"/>
          <w:lang w:val="uk-UA"/>
        </w:rPr>
      </w:pPr>
    </w:p>
    <w:p w:rsidR="00833F8E" w:rsidRPr="00ED17DF" w:rsidRDefault="00833F8E" w:rsidP="009F26EC">
      <w:pPr>
        <w:tabs>
          <w:tab w:val="left" w:pos="5968"/>
        </w:tabs>
        <w:jc w:val="center"/>
        <w:rPr>
          <w:b/>
          <w:sz w:val="28"/>
          <w:szCs w:val="28"/>
          <w:lang w:val="uk-UA"/>
        </w:rPr>
      </w:pPr>
      <w:r w:rsidRPr="00ED17DF">
        <w:rPr>
          <w:b/>
          <w:sz w:val="28"/>
          <w:szCs w:val="28"/>
          <w:lang w:val="uk-UA"/>
        </w:rPr>
        <w:t>СКЛАД</w:t>
      </w:r>
    </w:p>
    <w:p w:rsidR="00833F8E" w:rsidRPr="00833F8E" w:rsidRDefault="00833F8E" w:rsidP="009F26EC">
      <w:pPr>
        <w:tabs>
          <w:tab w:val="left" w:pos="5968"/>
        </w:tabs>
        <w:ind w:left="360"/>
        <w:jc w:val="center"/>
        <w:rPr>
          <w:sz w:val="28"/>
          <w:szCs w:val="28"/>
          <w:lang w:val="uk-UA"/>
        </w:rPr>
      </w:pPr>
      <w:r w:rsidRPr="00833F8E">
        <w:rPr>
          <w:sz w:val="28"/>
          <w:szCs w:val="28"/>
          <w:lang w:val="uk-UA"/>
        </w:rPr>
        <w:t xml:space="preserve">комісії </w:t>
      </w:r>
      <w:r w:rsidR="00807577">
        <w:rPr>
          <w:sz w:val="28"/>
          <w:szCs w:val="28"/>
          <w:lang w:val="uk-UA"/>
        </w:rPr>
        <w:t>з</w:t>
      </w:r>
      <w:r w:rsidRPr="00833F8E">
        <w:rPr>
          <w:sz w:val="28"/>
          <w:szCs w:val="28"/>
          <w:lang w:val="uk-UA"/>
        </w:rPr>
        <w:t xml:space="preserve"> перевір</w:t>
      </w:r>
      <w:r w:rsidR="00807577">
        <w:rPr>
          <w:sz w:val="28"/>
          <w:szCs w:val="28"/>
          <w:lang w:val="uk-UA"/>
        </w:rPr>
        <w:t>ки</w:t>
      </w:r>
      <w:r w:rsidRPr="00833F8E">
        <w:rPr>
          <w:sz w:val="28"/>
          <w:szCs w:val="28"/>
          <w:lang w:val="uk-UA"/>
        </w:rPr>
        <w:t xml:space="preserve"> стану військового обліку на підприємствах, в установах та організаціях, розташованих на території </w:t>
      </w:r>
      <w:r w:rsidR="009976E1">
        <w:rPr>
          <w:sz w:val="28"/>
          <w:szCs w:val="28"/>
          <w:lang w:val="uk-UA"/>
        </w:rPr>
        <w:t>м. Тернівка</w:t>
      </w:r>
    </w:p>
    <w:p w:rsidR="00833F8E" w:rsidRPr="00ED17DF" w:rsidRDefault="00833F8E" w:rsidP="009F26EC">
      <w:pPr>
        <w:tabs>
          <w:tab w:val="left" w:pos="5968"/>
        </w:tabs>
        <w:ind w:left="360"/>
        <w:jc w:val="center"/>
        <w:rPr>
          <w:sz w:val="28"/>
          <w:szCs w:val="28"/>
          <w:lang w:val="uk-UA"/>
        </w:rPr>
      </w:pPr>
    </w:p>
    <w:tbl>
      <w:tblPr>
        <w:tblW w:w="10031" w:type="dxa"/>
        <w:tblLook w:val="01E0"/>
      </w:tblPr>
      <w:tblGrid>
        <w:gridCol w:w="3085"/>
        <w:gridCol w:w="320"/>
        <w:gridCol w:w="6626"/>
      </w:tblGrid>
      <w:tr w:rsidR="00833F8E" w:rsidRPr="00ED17DF" w:rsidTr="00DB3391">
        <w:tc>
          <w:tcPr>
            <w:tcW w:w="3085" w:type="dxa"/>
          </w:tcPr>
          <w:p w:rsidR="00833F8E" w:rsidRDefault="008B2D53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ДОБРОВОЛЬСЬКИЙ</w:t>
            </w:r>
          </w:p>
          <w:p w:rsidR="008B2D53" w:rsidRPr="00ED17DF" w:rsidRDefault="008B2D53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Вадим Анатолійович</w:t>
            </w:r>
          </w:p>
        </w:tc>
        <w:tc>
          <w:tcPr>
            <w:tcW w:w="320" w:type="dxa"/>
          </w:tcPr>
          <w:p w:rsidR="00833F8E" w:rsidRPr="00ED17DF" w:rsidRDefault="00833F8E" w:rsidP="00DB3391">
            <w:pPr>
              <w:tabs>
                <w:tab w:val="left" w:pos="5968"/>
              </w:tabs>
              <w:ind w:left="-5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833F8E" w:rsidRPr="00ED17DF" w:rsidRDefault="00833F8E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 w:rsidRPr="00ED17DF">
              <w:rPr>
                <w:sz w:val="28"/>
                <w:szCs w:val="28"/>
                <w:lang w:val="uk-UA"/>
              </w:rPr>
              <w:t xml:space="preserve">перший заступник голови </w:t>
            </w:r>
            <w:r w:rsidR="00831BD0">
              <w:rPr>
                <w:sz w:val="28"/>
                <w:szCs w:val="28"/>
                <w:lang w:val="uk-UA"/>
              </w:rPr>
              <w:t>м.</w:t>
            </w:r>
            <w:r w:rsidR="009976E1">
              <w:rPr>
                <w:sz w:val="28"/>
                <w:szCs w:val="28"/>
                <w:lang w:val="uk-UA"/>
              </w:rPr>
              <w:t xml:space="preserve"> </w:t>
            </w:r>
            <w:r w:rsidR="00831BD0">
              <w:rPr>
                <w:sz w:val="28"/>
                <w:szCs w:val="28"/>
                <w:lang w:val="uk-UA"/>
              </w:rPr>
              <w:t>Тернівка</w:t>
            </w:r>
            <w:r w:rsidRPr="00ED17DF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754B9A" w:rsidRPr="00ED17DF" w:rsidTr="00DB3391">
        <w:tc>
          <w:tcPr>
            <w:tcW w:w="3085" w:type="dxa"/>
          </w:tcPr>
          <w:p w:rsidR="00754B9A" w:rsidRDefault="00754B9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754B9A" w:rsidRPr="00ED17DF" w:rsidRDefault="00754B9A" w:rsidP="00DB3391">
            <w:pPr>
              <w:tabs>
                <w:tab w:val="left" w:pos="5968"/>
              </w:tabs>
              <w:ind w:left="-5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754B9A" w:rsidRPr="00ED17DF" w:rsidRDefault="00754B9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</w:tr>
      <w:tr w:rsidR="009D374A" w:rsidRPr="00ED17DF" w:rsidTr="00DB3391">
        <w:tc>
          <w:tcPr>
            <w:tcW w:w="3085" w:type="dxa"/>
          </w:tcPr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АНТОЩЕНКО</w:t>
            </w: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9D374A" w:rsidRPr="00ED17DF" w:rsidRDefault="009D374A" w:rsidP="00DB3391">
            <w:pPr>
              <w:tabs>
                <w:tab w:val="left" w:pos="5968"/>
              </w:tabs>
              <w:ind w:left="-5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Спеціаліст-оператор служби охорони державної таємниці </w:t>
            </w:r>
            <w:r w:rsidRPr="00833F8E">
              <w:rPr>
                <w:sz w:val="28"/>
                <w:szCs w:val="28"/>
                <w:lang w:val="uk-UA"/>
              </w:rPr>
              <w:t>Павлоградського</w:t>
            </w:r>
            <w:r w:rsidRPr="00833F8E">
              <w:rPr>
                <w:rFonts w:ascii="SchoolDL" w:hAnsi="SchoolDL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районного територіального центру комплектування та соціальної підтримки, член комісії</w:t>
            </w:r>
            <w:r w:rsidRPr="00ED17DF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9D374A" w:rsidRPr="00ED17DF" w:rsidTr="00DB3391">
        <w:tc>
          <w:tcPr>
            <w:tcW w:w="3085" w:type="dxa"/>
          </w:tcPr>
          <w:p w:rsidR="009D374A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9D374A" w:rsidRPr="00ED17DF" w:rsidRDefault="009D374A" w:rsidP="00DB3391">
            <w:pPr>
              <w:tabs>
                <w:tab w:val="left" w:pos="5968"/>
              </w:tabs>
              <w:ind w:left="-5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9D374A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</w:tr>
      <w:tr w:rsidR="009D374A" w:rsidRPr="00351617" w:rsidTr="00DB3391">
        <w:tc>
          <w:tcPr>
            <w:tcW w:w="3085" w:type="dxa"/>
          </w:tcPr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ДАШКОВСЬКИЙ</w:t>
            </w: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 w:rsidRPr="00ED17DF">
              <w:rPr>
                <w:sz w:val="28"/>
                <w:szCs w:val="28"/>
                <w:lang w:val="uk-UA"/>
              </w:rPr>
              <w:t xml:space="preserve">Олександр </w:t>
            </w:r>
            <w:r>
              <w:rPr>
                <w:sz w:val="28"/>
                <w:szCs w:val="28"/>
                <w:lang w:val="uk-UA"/>
              </w:rPr>
              <w:t>Сергійович</w:t>
            </w: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9D374A" w:rsidRPr="00ED17DF" w:rsidRDefault="009D374A" w:rsidP="00DB3391">
            <w:pPr>
              <w:tabs>
                <w:tab w:val="left" w:pos="5968"/>
              </w:tabs>
              <w:ind w:left="-5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9D374A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відділення військового обліку та бронювання </w:t>
            </w:r>
            <w:r w:rsidRPr="00833F8E">
              <w:rPr>
                <w:sz w:val="28"/>
                <w:szCs w:val="28"/>
                <w:lang w:val="uk-UA"/>
              </w:rPr>
              <w:t>Павлоградського</w:t>
            </w:r>
            <w:r w:rsidRPr="00833F8E">
              <w:rPr>
                <w:rFonts w:ascii="SchoolDL" w:hAnsi="SchoolDL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районного територіального центру комплектування та соціальної підтримки, член комісії</w:t>
            </w:r>
            <w:r w:rsidRPr="00ED17DF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</w:tr>
      <w:tr w:rsidR="009D374A" w:rsidRPr="002F3C50" w:rsidTr="00DB3391">
        <w:tc>
          <w:tcPr>
            <w:tcW w:w="3085" w:type="dxa"/>
          </w:tcPr>
          <w:p w:rsidR="00DC2CFA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 w:rsidRPr="00270016">
              <w:rPr>
                <w:color w:val="000000"/>
                <w:sz w:val="28"/>
                <w:szCs w:val="28"/>
              </w:rPr>
              <w:t>ЛЕЩЕНКО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C2CFA" w:rsidRPr="00ED17DF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 Павлович</w:t>
            </w: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9D374A" w:rsidRPr="00ED17DF" w:rsidRDefault="009D374A" w:rsidP="00DB3391">
            <w:pPr>
              <w:tabs>
                <w:tab w:val="left" w:pos="5968"/>
              </w:tabs>
              <w:ind w:left="-5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9D374A" w:rsidRDefault="002F3C50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групи </w:t>
            </w:r>
            <w:r w:rsidR="009D374A">
              <w:rPr>
                <w:sz w:val="28"/>
                <w:szCs w:val="28"/>
                <w:lang w:val="uk-UA"/>
              </w:rPr>
              <w:t xml:space="preserve">обліку офіцерів запасу </w:t>
            </w:r>
            <w:r w:rsidR="009D374A" w:rsidRPr="00833F8E">
              <w:rPr>
                <w:sz w:val="28"/>
                <w:szCs w:val="28"/>
                <w:lang w:val="uk-UA"/>
              </w:rPr>
              <w:t>Павлоградського</w:t>
            </w:r>
            <w:r w:rsidR="009D374A" w:rsidRPr="00833F8E">
              <w:rPr>
                <w:rFonts w:ascii="SchoolDL" w:hAnsi="SchoolDL"/>
                <w:sz w:val="28"/>
                <w:szCs w:val="28"/>
                <w:lang w:val="uk-UA"/>
              </w:rPr>
              <w:t xml:space="preserve"> </w:t>
            </w:r>
            <w:r w:rsidR="009D374A">
              <w:rPr>
                <w:sz w:val="28"/>
                <w:szCs w:val="28"/>
                <w:lang w:val="uk-UA"/>
              </w:rPr>
              <w:t>районного територіального центру комплектування та соціальної підтримки, член комісії</w:t>
            </w:r>
            <w:r w:rsidR="009D374A" w:rsidRPr="00ED17DF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</w:tr>
      <w:tr w:rsidR="009D374A" w:rsidRPr="0027233E" w:rsidTr="00DB3391">
        <w:tc>
          <w:tcPr>
            <w:tcW w:w="3085" w:type="dxa"/>
          </w:tcPr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ПАЗІН</w:t>
            </w: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Леонідович</w:t>
            </w: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9D374A" w:rsidRPr="00ED17DF" w:rsidRDefault="009D374A" w:rsidP="00DB3391">
            <w:pPr>
              <w:tabs>
                <w:tab w:val="left" w:pos="5968"/>
              </w:tabs>
              <w:ind w:left="-5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9D374A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старший офіцер мобілізаційного відділення </w:t>
            </w:r>
            <w:r w:rsidRPr="00833F8E">
              <w:rPr>
                <w:sz w:val="28"/>
                <w:szCs w:val="28"/>
                <w:lang w:val="uk-UA"/>
              </w:rPr>
              <w:t>Павлоградського</w:t>
            </w:r>
            <w:r w:rsidRPr="00833F8E">
              <w:rPr>
                <w:rFonts w:ascii="SchoolDL" w:hAnsi="SchoolDL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районного територіального центру комплектування та соціальної підтримки, член комісії</w:t>
            </w:r>
            <w:r w:rsidRPr="00ED17DF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</w:tr>
      <w:tr w:rsidR="009D374A" w:rsidRPr="002F3C50" w:rsidTr="00DB3391">
        <w:tc>
          <w:tcPr>
            <w:tcW w:w="3085" w:type="dxa"/>
          </w:tcPr>
          <w:p w:rsidR="009D374A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РУБЦОВ</w:t>
            </w: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Олександрович</w:t>
            </w: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9D374A" w:rsidRPr="00ED17DF" w:rsidRDefault="009D374A" w:rsidP="00DB3391">
            <w:pPr>
              <w:tabs>
                <w:tab w:val="left" w:pos="5968"/>
              </w:tabs>
              <w:ind w:left="-5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9D374A" w:rsidRDefault="002F3C50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9D37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групи</w:t>
            </w:r>
            <w:r w:rsidR="009D374A">
              <w:rPr>
                <w:sz w:val="28"/>
                <w:szCs w:val="28"/>
                <w:lang w:val="uk-UA"/>
              </w:rPr>
              <w:t xml:space="preserve"> бронювання </w:t>
            </w:r>
            <w:r w:rsidR="009D374A" w:rsidRPr="00833F8E">
              <w:rPr>
                <w:sz w:val="28"/>
                <w:szCs w:val="28"/>
                <w:lang w:val="uk-UA"/>
              </w:rPr>
              <w:t>Павлоградського</w:t>
            </w:r>
            <w:r w:rsidR="009D374A" w:rsidRPr="00833F8E">
              <w:rPr>
                <w:rFonts w:ascii="SchoolDL" w:hAnsi="SchoolDL"/>
                <w:sz w:val="28"/>
                <w:szCs w:val="28"/>
                <w:lang w:val="uk-UA"/>
              </w:rPr>
              <w:t xml:space="preserve"> </w:t>
            </w:r>
            <w:r w:rsidR="009D374A">
              <w:rPr>
                <w:sz w:val="28"/>
                <w:szCs w:val="28"/>
                <w:lang w:val="uk-UA"/>
              </w:rPr>
              <w:t>районного територіального центру комплектування та соціальної підтримки, член комісії</w:t>
            </w:r>
            <w:r w:rsidR="009D374A" w:rsidRPr="00ED17DF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D374A" w:rsidRPr="00ED17DF" w:rsidRDefault="009D374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</w:tr>
      <w:tr w:rsidR="00833F8E" w:rsidRPr="00ED17DF" w:rsidTr="00DB3391">
        <w:tc>
          <w:tcPr>
            <w:tcW w:w="3085" w:type="dxa"/>
          </w:tcPr>
          <w:p w:rsidR="00833F8E" w:rsidRPr="00ED17DF" w:rsidRDefault="00833F8E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ЧУПРИНА</w:t>
            </w:r>
          </w:p>
          <w:p w:rsidR="00833F8E" w:rsidRPr="00ED17DF" w:rsidRDefault="00833F8E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 w:rsidRPr="00ED17DF">
              <w:rPr>
                <w:sz w:val="28"/>
                <w:szCs w:val="28"/>
                <w:lang w:val="uk-UA"/>
              </w:rPr>
              <w:t xml:space="preserve">Олександр </w:t>
            </w:r>
            <w:r>
              <w:rPr>
                <w:sz w:val="28"/>
                <w:szCs w:val="28"/>
                <w:lang w:val="uk-UA"/>
              </w:rPr>
              <w:t>Миколайович</w:t>
            </w:r>
          </w:p>
          <w:p w:rsidR="00833F8E" w:rsidRPr="00ED17DF" w:rsidRDefault="00833F8E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833F8E" w:rsidRPr="00ED17DF" w:rsidRDefault="00833F8E" w:rsidP="00DB3391">
            <w:pPr>
              <w:tabs>
                <w:tab w:val="left" w:pos="5968"/>
              </w:tabs>
              <w:ind w:left="-5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833F8E" w:rsidRPr="00ED17DF" w:rsidRDefault="00833F8E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 w:rsidRPr="00ED17DF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відділення призову </w:t>
            </w:r>
            <w:proofErr w:type="spellStart"/>
            <w:r w:rsidRPr="00ED17DF">
              <w:rPr>
                <w:sz w:val="28"/>
                <w:szCs w:val="28"/>
              </w:rPr>
              <w:t>Павлоградського</w:t>
            </w:r>
            <w:proofErr w:type="spellEnd"/>
            <w:r w:rsidRPr="00ED17DF">
              <w:rPr>
                <w:rFonts w:ascii="SchoolDL" w:hAnsi="SchoolD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районного територіального центру комплектування та соціальної підтримки, член комісії</w:t>
            </w:r>
            <w:r w:rsidRPr="00ED17DF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754B9A" w:rsidRPr="002F3C50" w:rsidTr="00DB3391">
        <w:tc>
          <w:tcPr>
            <w:tcW w:w="3085" w:type="dxa"/>
          </w:tcPr>
          <w:p w:rsidR="00754B9A" w:rsidRPr="00ED17DF" w:rsidRDefault="000F17EF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ЖЕЛІЗНИЙ</w:t>
            </w:r>
          </w:p>
          <w:p w:rsidR="00754B9A" w:rsidRPr="00ED17DF" w:rsidRDefault="000F17EF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Михайлович</w:t>
            </w:r>
          </w:p>
          <w:p w:rsidR="00754B9A" w:rsidRPr="00ED17DF" w:rsidRDefault="00754B9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754B9A" w:rsidRDefault="00754B9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DB3391" w:rsidRDefault="00DB3391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DB3391" w:rsidRPr="00ED17DF" w:rsidRDefault="00DB3391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754B9A" w:rsidRPr="00ED17DF" w:rsidRDefault="00754B9A" w:rsidP="00DB3391">
            <w:pPr>
              <w:tabs>
                <w:tab w:val="left" w:pos="5968"/>
              </w:tabs>
              <w:ind w:left="-5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754B9A" w:rsidRDefault="000F17EF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групи військового обліку сержантів і солдатів запасу</w:t>
            </w:r>
            <w:r w:rsidR="00754B9A">
              <w:rPr>
                <w:sz w:val="28"/>
                <w:szCs w:val="28"/>
                <w:lang w:val="uk-UA"/>
              </w:rPr>
              <w:t xml:space="preserve"> </w:t>
            </w:r>
            <w:r w:rsidR="00754B9A" w:rsidRPr="00833F8E">
              <w:rPr>
                <w:sz w:val="28"/>
                <w:szCs w:val="28"/>
                <w:lang w:val="uk-UA"/>
              </w:rPr>
              <w:t>Павлоградського</w:t>
            </w:r>
            <w:r w:rsidR="00754B9A" w:rsidRPr="00833F8E">
              <w:rPr>
                <w:rFonts w:ascii="SchoolDL" w:hAnsi="SchoolDL"/>
                <w:sz w:val="28"/>
                <w:szCs w:val="28"/>
                <w:lang w:val="uk-UA"/>
              </w:rPr>
              <w:t xml:space="preserve"> </w:t>
            </w:r>
            <w:r w:rsidR="00754B9A">
              <w:rPr>
                <w:sz w:val="28"/>
                <w:szCs w:val="28"/>
                <w:lang w:val="uk-UA"/>
              </w:rPr>
              <w:t>районного територіального центру комплектування та соціальної підтримки, член комісії</w:t>
            </w:r>
            <w:r w:rsidR="00754B9A" w:rsidRPr="00ED17DF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DC2CFA" w:rsidRPr="00ED17DF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</w:tr>
      <w:tr w:rsidR="00DC2CFA" w:rsidRPr="00ED17DF" w:rsidTr="00DB3391">
        <w:tc>
          <w:tcPr>
            <w:tcW w:w="3085" w:type="dxa"/>
          </w:tcPr>
          <w:p w:rsidR="00DC2CFA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ПАСАКАС</w:t>
            </w:r>
          </w:p>
          <w:p w:rsidR="00DC2CFA" w:rsidRPr="00ED17DF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Романович</w:t>
            </w:r>
          </w:p>
          <w:p w:rsidR="00DC2CFA" w:rsidRPr="00ED17DF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DC2CFA" w:rsidRPr="00ED17DF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DC2CFA" w:rsidRPr="00ED17DF" w:rsidRDefault="00DC2CFA" w:rsidP="00DB3391">
            <w:pPr>
              <w:tabs>
                <w:tab w:val="left" w:pos="5968"/>
              </w:tabs>
              <w:ind w:left="-524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DC2CFA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відділення забезпечення </w:t>
            </w:r>
            <w:r w:rsidRPr="00833F8E">
              <w:rPr>
                <w:sz w:val="28"/>
                <w:szCs w:val="28"/>
                <w:lang w:val="uk-UA"/>
              </w:rPr>
              <w:t>Павлоградського</w:t>
            </w:r>
            <w:r w:rsidRPr="00833F8E">
              <w:rPr>
                <w:rFonts w:ascii="SchoolDL" w:hAnsi="SchoolDL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районного територіального центру комплектування та соціальної підтримки, член комісії</w:t>
            </w:r>
            <w:r w:rsidRPr="00ED17DF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DC2CFA" w:rsidRDefault="00DC2CFA" w:rsidP="009F26EC">
            <w:pPr>
              <w:tabs>
                <w:tab w:val="left" w:pos="12"/>
              </w:tabs>
              <w:rPr>
                <w:sz w:val="28"/>
                <w:szCs w:val="28"/>
                <w:lang w:val="uk-UA"/>
              </w:rPr>
            </w:pPr>
          </w:p>
        </w:tc>
      </w:tr>
      <w:tr w:rsidR="00DC2CFA" w:rsidRPr="0027233E" w:rsidTr="00DB3391">
        <w:tc>
          <w:tcPr>
            <w:tcW w:w="3085" w:type="dxa"/>
          </w:tcPr>
          <w:p w:rsidR="00DC2CFA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КРАВЧУК</w:t>
            </w:r>
          </w:p>
          <w:p w:rsidR="00DC2CFA" w:rsidRPr="00ED17DF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Сергійович</w:t>
            </w:r>
          </w:p>
          <w:p w:rsidR="00DC2CFA" w:rsidRPr="00ED17DF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DC2CFA" w:rsidRPr="00ED17DF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DC2CFA" w:rsidRPr="00ED17DF" w:rsidRDefault="00DC2CFA" w:rsidP="00DB3391">
            <w:pPr>
              <w:tabs>
                <w:tab w:val="left" w:pos="5968"/>
              </w:tabs>
              <w:ind w:left="-524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DC2CFA" w:rsidRDefault="00DC2CFA" w:rsidP="009F26EC">
            <w:pPr>
              <w:tabs>
                <w:tab w:val="left" w:pos="1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групи бронювання відділу військового обліку та бронювання сектору мобілізаційно-оборонної роботи Дніпропетровського</w:t>
            </w:r>
            <w:r w:rsidRPr="000F17E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обласного територіального центру комплектування та соціальної підтримки, член комісії</w:t>
            </w:r>
            <w:r w:rsidRPr="00ED17DF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DC2CFA" w:rsidRPr="00ED17DF" w:rsidRDefault="00DC2CFA" w:rsidP="009F26EC">
            <w:pPr>
              <w:tabs>
                <w:tab w:val="left" w:pos="12"/>
              </w:tabs>
              <w:rPr>
                <w:sz w:val="28"/>
                <w:szCs w:val="28"/>
                <w:lang w:val="uk-UA"/>
              </w:rPr>
            </w:pPr>
          </w:p>
        </w:tc>
      </w:tr>
      <w:tr w:rsidR="00DC2CFA" w:rsidRPr="0027233E" w:rsidTr="00DB3391">
        <w:tc>
          <w:tcPr>
            <w:tcW w:w="3085" w:type="dxa"/>
          </w:tcPr>
          <w:p w:rsidR="00DC2CFA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ВОЛОШЕНКО</w:t>
            </w:r>
          </w:p>
          <w:p w:rsidR="00DC2CFA" w:rsidRPr="00ED17DF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Вікторівна</w:t>
            </w:r>
          </w:p>
          <w:p w:rsidR="00DC2CFA" w:rsidRPr="00ED17DF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DC2CFA" w:rsidRPr="00ED17DF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DC2CFA" w:rsidRPr="00ED17DF" w:rsidRDefault="00DC2CFA" w:rsidP="00DB3391">
            <w:pPr>
              <w:tabs>
                <w:tab w:val="left" w:pos="5968"/>
              </w:tabs>
              <w:ind w:left="-524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DC2CFA" w:rsidRDefault="00DC2CFA" w:rsidP="009F26EC">
            <w:pPr>
              <w:tabs>
                <w:tab w:val="left" w:pos="1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відділення військового обліку сержантів і солдатів запасу відділу військового обліку та бронювання сектору мобілізаційно-оборонної роботи Дніпропетровського</w:t>
            </w:r>
            <w:r w:rsidRPr="000F17E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обласного територіального центру комплектування та соціальної підтримки, член комісії</w:t>
            </w:r>
            <w:r w:rsidRPr="00ED17DF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DC2CFA" w:rsidRPr="00ED17DF" w:rsidRDefault="00DC2CFA" w:rsidP="009F26EC">
            <w:pPr>
              <w:tabs>
                <w:tab w:val="left" w:pos="12"/>
              </w:tabs>
              <w:rPr>
                <w:sz w:val="28"/>
                <w:szCs w:val="28"/>
                <w:lang w:val="uk-UA"/>
              </w:rPr>
            </w:pPr>
          </w:p>
        </w:tc>
      </w:tr>
      <w:tr w:rsidR="004E42F9" w:rsidRPr="0027233E" w:rsidTr="00DB3391">
        <w:tc>
          <w:tcPr>
            <w:tcW w:w="3085" w:type="dxa"/>
          </w:tcPr>
          <w:p w:rsidR="004E42F9" w:rsidRDefault="004E42F9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ЧОРНА </w:t>
            </w:r>
          </w:p>
          <w:p w:rsidR="004E42F9" w:rsidRPr="00ED17DF" w:rsidRDefault="004E42F9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Юріївна</w:t>
            </w:r>
          </w:p>
        </w:tc>
        <w:tc>
          <w:tcPr>
            <w:tcW w:w="320" w:type="dxa"/>
          </w:tcPr>
          <w:p w:rsidR="004E42F9" w:rsidRPr="00ED17DF" w:rsidRDefault="004E42F9" w:rsidP="00DB3391">
            <w:pPr>
              <w:tabs>
                <w:tab w:val="left" w:pos="5968"/>
              </w:tabs>
              <w:ind w:left="-5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DB3391" w:rsidRPr="00ED17DF" w:rsidRDefault="004E42F9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 оборонної та мобілізаційної роботи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Тернівської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Pr="00ED17DF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член</w:t>
            </w:r>
            <w:r w:rsidRPr="00ED17DF">
              <w:rPr>
                <w:sz w:val="28"/>
                <w:szCs w:val="28"/>
                <w:lang w:val="uk-UA"/>
              </w:rPr>
              <w:t xml:space="preserve"> комісії</w:t>
            </w:r>
          </w:p>
        </w:tc>
      </w:tr>
      <w:tr w:rsidR="00DB3391" w:rsidRPr="0027233E" w:rsidTr="00DB3391">
        <w:tc>
          <w:tcPr>
            <w:tcW w:w="3085" w:type="dxa"/>
          </w:tcPr>
          <w:p w:rsidR="00DB3391" w:rsidRDefault="00DB3391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DB3391" w:rsidRDefault="00DB3391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ПЛУЖНІКОВА</w:t>
            </w:r>
          </w:p>
          <w:p w:rsidR="00DB3391" w:rsidRDefault="00DB3391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Дарія Юріївна</w:t>
            </w:r>
          </w:p>
        </w:tc>
        <w:tc>
          <w:tcPr>
            <w:tcW w:w="320" w:type="dxa"/>
          </w:tcPr>
          <w:p w:rsidR="00DB3391" w:rsidRPr="00ED17DF" w:rsidRDefault="00DB3391" w:rsidP="00DB3391">
            <w:pPr>
              <w:tabs>
                <w:tab w:val="left" w:pos="5968"/>
              </w:tabs>
              <w:ind w:left="-5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DB3391" w:rsidRDefault="00DB3391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DB3391" w:rsidRDefault="00DB3391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 оборонної та мобілізаційної роботи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Тернівської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Pr="00ED17DF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член</w:t>
            </w:r>
            <w:r w:rsidRPr="00ED17DF">
              <w:rPr>
                <w:sz w:val="28"/>
                <w:szCs w:val="28"/>
                <w:lang w:val="uk-UA"/>
              </w:rPr>
              <w:t xml:space="preserve"> комісії</w:t>
            </w:r>
          </w:p>
        </w:tc>
      </w:tr>
      <w:tr w:rsidR="004E42F9" w:rsidRPr="0027233E" w:rsidTr="00DB3391">
        <w:tc>
          <w:tcPr>
            <w:tcW w:w="3085" w:type="dxa"/>
          </w:tcPr>
          <w:p w:rsidR="004E42F9" w:rsidRDefault="004E42F9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4E42F9" w:rsidRPr="00ED17DF" w:rsidRDefault="004E42F9" w:rsidP="00DB3391">
            <w:pPr>
              <w:tabs>
                <w:tab w:val="left" w:pos="5968"/>
              </w:tabs>
              <w:ind w:left="-524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4E42F9" w:rsidRDefault="004E42F9" w:rsidP="009F26EC">
            <w:pPr>
              <w:tabs>
                <w:tab w:val="left" w:pos="12"/>
              </w:tabs>
              <w:rPr>
                <w:sz w:val="28"/>
                <w:szCs w:val="28"/>
                <w:lang w:val="uk-UA"/>
              </w:rPr>
            </w:pPr>
          </w:p>
        </w:tc>
      </w:tr>
      <w:tr w:rsidR="004E42F9" w:rsidRPr="0027233E" w:rsidTr="00DB3391">
        <w:tc>
          <w:tcPr>
            <w:tcW w:w="3085" w:type="dxa"/>
          </w:tcPr>
          <w:p w:rsidR="004E42F9" w:rsidRDefault="004E42F9" w:rsidP="009F26EC">
            <w:pPr>
              <w:ind w:left="6" w:right="6" w:firstLine="1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ГРОМОВА</w:t>
            </w:r>
          </w:p>
          <w:p w:rsidR="004E42F9" w:rsidRPr="00ED17DF" w:rsidRDefault="004E42F9" w:rsidP="009F26EC">
            <w:pPr>
              <w:ind w:left="6" w:right="6" w:firstLine="1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Іванівна</w:t>
            </w:r>
          </w:p>
          <w:p w:rsidR="004E42F9" w:rsidRPr="00ED17DF" w:rsidRDefault="004E42F9" w:rsidP="009F26EC">
            <w:pPr>
              <w:ind w:left="6" w:right="6" w:firstLine="17"/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4E42F9" w:rsidRPr="00ED17DF" w:rsidRDefault="004E42F9" w:rsidP="00DB3391">
            <w:pPr>
              <w:tabs>
                <w:tab w:val="left" w:pos="5968"/>
              </w:tabs>
              <w:ind w:left="-524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4E42F9" w:rsidRPr="00ED17DF" w:rsidRDefault="004E42F9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Pr="00ED17DF">
              <w:rPr>
                <w:sz w:val="28"/>
                <w:szCs w:val="28"/>
                <w:lang w:val="uk-UA"/>
              </w:rPr>
              <w:t xml:space="preserve"> відділу </w:t>
            </w:r>
            <w:r w:rsidRPr="00ED17DF">
              <w:rPr>
                <w:rFonts w:hint="eastAsia"/>
                <w:sz w:val="28"/>
                <w:szCs w:val="28"/>
                <w:lang w:val="uk-UA"/>
              </w:rPr>
              <w:t>освіти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Тернівської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Pr="00ED17DF">
              <w:rPr>
                <w:sz w:val="28"/>
                <w:szCs w:val="28"/>
                <w:lang w:val="uk-UA"/>
              </w:rPr>
              <w:t>, член комісії</w:t>
            </w:r>
          </w:p>
          <w:p w:rsidR="004E42F9" w:rsidRPr="00ED17DF" w:rsidRDefault="004E42F9" w:rsidP="009F26EC">
            <w:pPr>
              <w:tabs>
                <w:tab w:val="left" w:pos="5968"/>
              </w:tabs>
              <w:rPr>
                <w:sz w:val="16"/>
                <w:szCs w:val="16"/>
                <w:lang w:val="uk-UA"/>
              </w:rPr>
            </w:pPr>
          </w:p>
        </w:tc>
      </w:tr>
      <w:tr w:rsidR="00DC2CFA" w:rsidRPr="0027233E" w:rsidTr="00DB3391">
        <w:tc>
          <w:tcPr>
            <w:tcW w:w="3085" w:type="dxa"/>
          </w:tcPr>
          <w:p w:rsidR="00DC2CFA" w:rsidRDefault="00EA479D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СТАРІКОВА</w:t>
            </w:r>
          </w:p>
          <w:p w:rsidR="00EA479D" w:rsidRDefault="00EA479D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Павлівна</w:t>
            </w:r>
          </w:p>
          <w:p w:rsidR="003E5DEF" w:rsidRDefault="003E5DEF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3E5DEF" w:rsidRDefault="003E5DEF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3E5DEF" w:rsidRDefault="003E5DEF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  <w:p w:rsidR="00DC2CFA" w:rsidRPr="00ED17DF" w:rsidRDefault="00DC2CFA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DC2CFA" w:rsidRPr="00ED17DF" w:rsidRDefault="00DC2CFA" w:rsidP="00DB3391">
            <w:pPr>
              <w:tabs>
                <w:tab w:val="left" w:pos="5968"/>
              </w:tabs>
              <w:ind w:left="-524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3E5DEF" w:rsidRDefault="00EA479D" w:rsidP="009F26EC">
            <w:pPr>
              <w:tabs>
                <w:tab w:val="left" w:pos="1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відділу з питань праці східного регіону управління інспекційної діяльності  </w:t>
            </w:r>
            <w:r w:rsidR="003E5DEF">
              <w:rPr>
                <w:sz w:val="28"/>
                <w:szCs w:val="28"/>
                <w:lang w:val="uk-UA"/>
              </w:rPr>
              <w:t>у Дніпропетровській області Південно-Східного міжрегіонального управління Державної служби з питань праці (за згодою)</w:t>
            </w:r>
          </w:p>
          <w:p w:rsidR="00DC2CFA" w:rsidRDefault="00DC2CFA" w:rsidP="009F26EC">
            <w:pPr>
              <w:tabs>
                <w:tab w:val="left" w:pos="12"/>
              </w:tabs>
              <w:rPr>
                <w:sz w:val="28"/>
                <w:szCs w:val="28"/>
                <w:lang w:val="uk-UA"/>
              </w:rPr>
            </w:pPr>
          </w:p>
        </w:tc>
      </w:tr>
      <w:tr w:rsidR="003E5DEF" w:rsidRPr="003E5DEF" w:rsidTr="00DB3391">
        <w:tc>
          <w:tcPr>
            <w:tcW w:w="3085" w:type="dxa"/>
          </w:tcPr>
          <w:p w:rsidR="003E5DEF" w:rsidRDefault="003E5DEF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3E5DEF" w:rsidRPr="00ED17DF" w:rsidRDefault="003E5DEF" w:rsidP="00DB3391">
            <w:pPr>
              <w:tabs>
                <w:tab w:val="left" w:pos="5968"/>
              </w:tabs>
              <w:ind w:left="-524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3E5DEF" w:rsidRDefault="00807577" w:rsidP="009F26EC">
            <w:pPr>
              <w:tabs>
                <w:tab w:val="left" w:pos="1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Представник </w:t>
            </w:r>
            <w:r w:rsidR="003E5DEF">
              <w:rPr>
                <w:sz w:val="28"/>
                <w:szCs w:val="28"/>
                <w:lang w:val="uk-UA"/>
              </w:rPr>
              <w:t xml:space="preserve"> ГУ ДПС у Дніпропетровській області (за згодою)</w:t>
            </w:r>
          </w:p>
        </w:tc>
      </w:tr>
      <w:tr w:rsidR="009F26EC" w:rsidRPr="003E5DEF" w:rsidTr="00DB3391">
        <w:tc>
          <w:tcPr>
            <w:tcW w:w="3085" w:type="dxa"/>
          </w:tcPr>
          <w:p w:rsidR="009F26EC" w:rsidRDefault="009F26EC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9F26EC" w:rsidRDefault="009F26EC" w:rsidP="00DB3391">
            <w:pPr>
              <w:tabs>
                <w:tab w:val="left" w:pos="5968"/>
              </w:tabs>
              <w:ind w:left="-524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9F26EC" w:rsidRDefault="009F26EC" w:rsidP="009F26EC">
            <w:pPr>
              <w:tabs>
                <w:tab w:val="left" w:pos="12"/>
              </w:tabs>
              <w:rPr>
                <w:sz w:val="28"/>
                <w:szCs w:val="28"/>
                <w:lang w:val="uk-UA"/>
              </w:rPr>
            </w:pPr>
          </w:p>
        </w:tc>
      </w:tr>
      <w:tr w:rsidR="003E5DEF" w:rsidRPr="005128D7" w:rsidTr="00DB3391">
        <w:tc>
          <w:tcPr>
            <w:tcW w:w="3085" w:type="dxa"/>
          </w:tcPr>
          <w:p w:rsidR="003E5DEF" w:rsidRDefault="005128D7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КОСТЕНКО</w:t>
            </w:r>
          </w:p>
          <w:p w:rsidR="005128D7" w:rsidRDefault="005128D7" w:rsidP="009F26EC">
            <w:pPr>
              <w:tabs>
                <w:tab w:val="left" w:pos="596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Юрійович</w:t>
            </w:r>
          </w:p>
        </w:tc>
        <w:tc>
          <w:tcPr>
            <w:tcW w:w="320" w:type="dxa"/>
          </w:tcPr>
          <w:p w:rsidR="003E5DEF" w:rsidRPr="00ED17DF" w:rsidRDefault="003E5DEF" w:rsidP="00DB3391">
            <w:pPr>
              <w:tabs>
                <w:tab w:val="left" w:pos="5968"/>
              </w:tabs>
              <w:ind w:left="-524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</w:tcPr>
          <w:p w:rsidR="003E5DEF" w:rsidRDefault="005128D7" w:rsidP="009F26EC">
            <w:pPr>
              <w:tabs>
                <w:tab w:val="left" w:pos="1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капітан поліції, поліцейський офіцер громади (за згодою)</w:t>
            </w:r>
          </w:p>
        </w:tc>
      </w:tr>
    </w:tbl>
    <w:p w:rsidR="00DB3391" w:rsidRDefault="00DB3391" w:rsidP="009F26EC">
      <w:pPr>
        <w:tabs>
          <w:tab w:val="left" w:pos="708"/>
          <w:tab w:val="center" w:pos="4677"/>
          <w:tab w:val="right" w:pos="9355"/>
        </w:tabs>
        <w:rPr>
          <w:sz w:val="28"/>
          <w:szCs w:val="28"/>
          <w:lang w:val="uk-UA"/>
        </w:rPr>
      </w:pPr>
    </w:p>
    <w:p w:rsidR="00DB3391" w:rsidRDefault="00DB3391" w:rsidP="009F26EC">
      <w:pPr>
        <w:tabs>
          <w:tab w:val="left" w:pos="708"/>
          <w:tab w:val="center" w:pos="4677"/>
          <w:tab w:val="right" w:pos="9355"/>
        </w:tabs>
        <w:rPr>
          <w:sz w:val="28"/>
          <w:szCs w:val="28"/>
          <w:lang w:val="uk-UA"/>
        </w:rPr>
      </w:pPr>
    </w:p>
    <w:p w:rsidR="00DB3391" w:rsidRDefault="00DB3391" w:rsidP="009F26EC">
      <w:pPr>
        <w:tabs>
          <w:tab w:val="left" w:pos="708"/>
          <w:tab w:val="center" w:pos="4677"/>
          <w:tab w:val="right" w:pos="9355"/>
        </w:tabs>
        <w:rPr>
          <w:sz w:val="28"/>
          <w:szCs w:val="28"/>
          <w:lang w:val="uk-UA"/>
        </w:rPr>
      </w:pPr>
    </w:p>
    <w:p w:rsidR="00DB3391" w:rsidRDefault="00DB3391" w:rsidP="009F26EC">
      <w:pPr>
        <w:tabs>
          <w:tab w:val="left" w:pos="708"/>
          <w:tab w:val="center" w:pos="4677"/>
          <w:tab w:val="right" w:pos="9355"/>
        </w:tabs>
        <w:rPr>
          <w:sz w:val="28"/>
          <w:szCs w:val="28"/>
          <w:lang w:val="uk-UA"/>
        </w:rPr>
      </w:pPr>
    </w:p>
    <w:p w:rsidR="0025223A" w:rsidRPr="00D22ED6" w:rsidRDefault="004E42F9" w:rsidP="009F26EC">
      <w:pPr>
        <w:tabs>
          <w:tab w:val="left" w:pos="708"/>
          <w:tab w:val="center" w:pos="4677"/>
          <w:tab w:val="right" w:pos="93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Лілія КРИЖАНОВСЬКА</w:t>
      </w:r>
    </w:p>
    <w:sectPr w:rsidR="0025223A" w:rsidRPr="00D22ED6" w:rsidSect="00D22ED6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871"/>
    <w:rsid w:val="000F17EF"/>
    <w:rsid w:val="00182403"/>
    <w:rsid w:val="001B0434"/>
    <w:rsid w:val="0025223A"/>
    <w:rsid w:val="0027233E"/>
    <w:rsid w:val="002F3C50"/>
    <w:rsid w:val="00351617"/>
    <w:rsid w:val="003E5DEF"/>
    <w:rsid w:val="004E42F9"/>
    <w:rsid w:val="005128D7"/>
    <w:rsid w:val="00680424"/>
    <w:rsid w:val="00724623"/>
    <w:rsid w:val="007365C6"/>
    <w:rsid w:val="00754B9A"/>
    <w:rsid w:val="00806E41"/>
    <w:rsid w:val="00807577"/>
    <w:rsid w:val="00831BD0"/>
    <w:rsid w:val="00833F8E"/>
    <w:rsid w:val="008B2D53"/>
    <w:rsid w:val="009976E1"/>
    <w:rsid w:val="009D374A"/>
    <w:rsid w:val="009F26EC"/>
    <w:rsid w:val="00AE38A5"/>
    <w:rsid w:val="00BD6871"/>
    <w:rsid w:val="00C972EE"/>
    <w:rsid w:val="00D22ED6"/>
    <w:rsid w:val="00D723A9"/>
    <w:rsid w:val="00DB3391"/>
    <w:rsid w:val="00DC2CFA"/>
    <w:rsid w:val="00E835AC"/>
    <w:rsid w:val="00E93332"/>
    <w:rsid w:val="00EA479D"/>
    <w:rsid w:val="00FE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3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33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docdata">
    <w:name w:val="docdata"/>
    <w:aliases w:val="docy,v5,2463,baiaagaaboqcaaadkauaaawebqaaaaaaaaaaaaaaaaaaaaaaaaaaaaaaaaaaaaaaaaaaaaaaaaaaaaaaaaaaaaaaaaaaaaaaaaaaaaaaaaaaaaaaaaaaaaaaaaaaaaaaaaaaaaaaaaaaaaaaaaaaaaaaaaaaaaaaaaaaaaaaaaaaaaaaaaaaaaaaaaaaaaaaaaaaaaaaaaaaaaaaaaaaaaaaaaaaaaaaaaaaaaaa"/>
    <w:rsid w:val="00D22ED6"/>
  </w:style>
  <w:style w:type="paragraph" w:customStyle="1" w:styleId="2478">
    <w:name w:val="2478"/>
    <w:aliases w:val="baiaagaaboqcaaadnwuaaawtbqaaaaaaaaaaaaaaaaaaaaaaaaaaaaaaaaaaaaaaaaaaaaaaaaaaaaaaaaaaaaaaaaaaaaaaaaaaaaaaaaaaaaaaaaaaaaaaaaaaaaaaaaaaaaaaaaaaaaaaaaaaaaaaaaaaaaaaaaaaaaaaaaaaaaaaaaaaaaaaaaaaaaaaaaaaaaaaaaaaaaaaaaaaaaaaaaaaaaaaaaaaaaaa"/>
    <w:basedOn w:val="a"/>
    <w:rsid w:val="00D22ED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2061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2026-01-09T06:33:00Z</cp:lastPrinted>
  <dcterms:created xsi:type="dcterms:W3CDTF">2024-12-25T06:43:00Z</dcterms:created>
  <dcterms:modified xsi:type="dcterms:W3CDTF">2026-01-09T06:34:00Z</dcterms:modified>
</cp:coreProperties>
</file>