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61654" w14:textId="77777777" w:rsidR="0096717B" w:rsidRPr="0096717B" w:rsidRDefault="0096717B" w:rsidP="0096717B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96717B">
        <w:rPr>
          <w:rFonts w:ascii="Times New Roman" w:hAnsi="Times New Roman" w:cs="Times New Roman"/>
          <w:sz w:val="24"/>
          <w:szCs w:val="24"/>
        </w:rPr>
        <w:t xml:space="preserve">Додаток 1 </w:t>
      </w:r>
    </w:p>
    <w:p w14:paraId="37A84253" w14:textId="77777777" w:rsidR="0096717B" w:rsidRPr="0096717B" w:rsidRDefault="0096717B" w:rsidP="0096717B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96717B">
        <w:rPr>
          <w:rFonts w:ascii="Times New Roman" w:hAnsi="Times New Roman" w:cs="Times New Roman"/>
          <w:sz w:val="24"/>
          <w:szCs w:val="24"/>
        </w:rPr>
        <w:t xml:space="preserve">до міської цільової Програми </w:t>
      </w:r>
    </w:p>
    <w:p w14:paraId="5E19B86D" w14:textId="77777777" w:rsidR="0096717B" w:rsidRPr="0096717B" w:rsidRDefault="0096717B" w:rsidP="0096717B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96717B">
        <w:rPr>
          <w:rFonts w:ascii="Times New Roman" w:hAnsi="Times New Roman" w:cs="Times New Roman"/>
          <w:sz w:val="24"/>
          <w:szCs w:val="24"/>
        </w:rPr>
        <w:t xml:space="preserve">фінансової підтримки та розвитку </w:t>
      </w:r>
    </w:p>
    <w:p w14:paraId="5566A4C1" w14:textId="77777777" w:rsidR="0096717B" w:rsidRPr="0096717B" w:rsidRDefault="0096717B" w:rsidP="0096717B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96717B">
        <w:rPr>
          <w:rFonts w:ascii="Times New Roman" w:hAnsi="Times New Roman" w:cs="Times New Roman"/>
          <w:sz w:val="24"/>
          <w:szCs w:val="24"/>
        </w:rPr>
        <w:t xml:space="preserve">КНП «ЦПМСД м. Тернівки» ТМР </w:t>
      </w:r>
    </w:p>
    <w:p w14:paraId="69FD6A55" w14:textId="132EE84F" w:rsidR="00FC4342" w:rsidRPr="0096717B" w:rsidRDefault="0096717B" w:rsidP="0096717B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96717B">
        <w:rPr>
          <w:rFonts w:ascii="Times New Roman" w:hAnsi="Times New Roman" w:cs="Times New Roman"/>
          <w:sz w:val="24"/>
          <w:szCs w:val="24"/>
        </w:rPr>
        <w:t>на 2026-2028 роки</w:t>
      </w:r>
    </w:p>
    <w:p w14:paraId="0992CC8F" w14:textId="70537D02" w:rsidR="0096717B" w:rsidRDefault="0096717B" w:rsidP="00967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EF9E1A" w14:textId="435CDA14" w:rsidR="0096717B" w:rsidRDefault="0096717B" w:rsidP="0096717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17B">
        <w:rPr>
          <w:rFonts w:ascii="Times New Roman" w:hAnsi="Times New Roman" w:cs="Times New Roman"/>
          <w:b/>
          <w:bCs/>
          <w:sz w:val="28"/>
          <w:szCs w:val="28"/>
        </w:rPr>
        <w:t>Паспорт Програми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5098"/>
      </w:tblGrid>
      <w:tr w:rsidR="0096717B" w:rsidRPr="0096717B" w14:paraId="662D5489" w14:textId="77777777" w:rsidTr="0096717B">
        <w:tc>
          <w:tcPr>
            <w:tcW w:w="1129" w:type="dxa"/>
            <w:vAlign w:val="center"/>
          </w:tcPr>
          <w:p w14:paraId="532E1146" w14:textId="16E59C30" w:rsidR="0096717B" w:rsidRPr="0096717B" w:rsidRDefault="0096717B" w:rsidP="00967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29598ACA" w14:textId="7FD044BE" w:rsidR="0096717B" w:rsidRPr="0096717B" w:rsidRDefault="0096717B" w:rsidP="0096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7B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98" w:type="dxa"/>
          </w:tcPr>
          <w:p w14:paraId="6B2E317C" w14:textId="799A6313" w:rsidR="0096717B" w:rsidRPr="0096717B" w:rsidRDefault="0096717B" w:rsidP="00967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«Центр первинної медико-санітарної допомоги м. Тернівки» Тернівської міської ради</w:t>
            </w:r>
          </w:p>
        </w:tc>
      </w:tr>
      <w:tr w:rsidR="0096717B" w:rsidRPr="0096717B" w14:paraId="78F51029" w14:textId="77777777" w:rsidTr="0096717B">
        <w:tc>
          <w:tcPr>
            <w:tcW w:w="1129" w:type="dxa"/>
            <w:vAlign w:val="center"/>
          </w:tcPr>
          <w:p w14:paraId="7410FA96" w14:textId="32D7D2F4" w:rsidR="0096717B" w:rsidRPr="0096717B" w:rsidRDefault="0096717B" w:rsidP="00967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4A6A3F22" w14:textId="0F86CD78" w:rsidR="0096717B" w:rsidRPr="0096717B" w:rsidRDefault="0096717B" w:rsidP="0096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098" w:type="dxa"/>
          </w:tcPr>
          <w:p w14:paraId="6904D1E4" w14:textId="7E67AAB2" w:rsidR="0096717B" w:rsidRPr="0096717B" w:rsidRDefault="0096717B" w:rsidP="00967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«Центр первинної медико-санітарної допомоги м. Тернівки» Тернівської міської ради</w:t>
            </w:r>
          </w:p>
        </w:tc>
      </w:tr>
      <w:tr w:rsidR="0096717B" w:rsidRPr="0096717B" w14:paraId="7869193E" w14:textId="77777777" w:rsidTr="008C4AB1">
        <w:tc>
          <w:tcPr>
            <w:tcW w:w="1129" w:type="dxa"/>
            <w:vAlign w:val="center"/>
          </w:tcPr>
          <w:p w14:paraId="6C79EA28" w14:textId="6A0C6905" w:rsidR="0096717B" w:rsidRPr="0096717B" w:rsidRDefault="0096717B" w:rsidP="008C4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1C18E4B7" w14:textId="45328869" w:rsidR="0096717B" w:rsidRPr="0096717B" w:rsidRDefault="0096717B" w:rsidP="0096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98" w:type="dxa"/>
          </w:tcPr>
          <w:p w14:paraId="020AEE6A" w14:textId="009E9651" w:rsidR="0096717B" w:rsidRPr="0096717B" w:rsidRDefault="004714F0" w:rsidP="00967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Тернівської міської ради</w:t>
            </w:r>
          </w:p>
        </w:tc>
      </w:tr>
      <w:tr w:rsidR="0096717B" w:rsidRPr="0096717B" w14:paraId="2312400D" w14:textId="77777777" w:rsidTr="004714F0">
        <w:tc>
          <w:tcPr>
            <w:tcW w:w="1129" w:type="dxa"/>
            <w:vAlign w:val="center"/>
          </w:tcPr>
          <w:p w14:paraId="72FA5D54" w14:textId="5EF949BC" w:rsidR="0096717B" w:rsidRPr="0096717B" w:rsidRDefault="004714F0" w:rsidP="00471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14:paraId="09DB4F63" w14:textId="184F2B6E" w:rsidR="0096717B" w:rsidRPr="0096717B" w:rsidRDefault="004714F0" w:rsidP="0047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098" w:type="dxa"/>
          </w:tcPr>
          <w:p w14:paraId="602F58ED" w14:textId="7AD4D92D" w:rsidR="0096717B" w:rsidRDefault="004714F0" w:rsidP="00967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Тернівської міської ради,</w:t>
            </w:r>
          </w:p>
          <w:p w14:paraId="3D8143C9" w14:textId="48442F3C" w:rsidR="004714F0" w:rsidRPr="0096717B" w:rsidRDefault="004714F0" w:rsidP="00967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«Центр первинної медико-санітарної допомоги м. Тернівки» Тернівської міської ради</w:t>
            </w:r>
          </w:p>
        </w:tc>
      </w:tr>
      <w:tr w:rsidR="0096717B" w:rsidRPr="0096717B" w14:paraId="33578273" w14:textId="77777777" w:rsidTr="0096717B">
        <w:tc>
          <w:tcPr>
            <w:tcW w:w="1129" w:type="dxa"/>
          </w:tcPr>
          <w:p w14:paraId="0E2FF7E3" w14:textId="529C7F05" w:rsidR="0096717B" w:rsidRPr="0096717B" w:rsidRDefault="004714F0" w:rsidP="00967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614565AD" w14:textId="0CA22367" w:rsidR="0096717B" w:rsidRPr="0096717B" w:rsidRDefault="004714F0" w:rsidP="0047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098" w:type="dxa"/>
          </w:tcPr>
          <w:p w14:paraId="3E5A901D" w14:textId="57F18BE5" w:rsidR="0096717B" w:rsidRPr="0096717B" w:rsidRDefault="004714F0" w:rsidP="00967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 роки</w:t>
            </w:r>
          </w:p>
        </w:tc>
      </w:tr>
      <w:tr w:rsidR="0096717B" w:rsidRPr="0096717B" w14:paraId="42DB3671" w14:textId="77777777" w:rsidTr="004714F0">
        <w:tc>
          <w:tcPr>
            <w:tcW w:w="1129" w:type="dxa"/>
            <w:vAlign w:val="center"/>
          </w:tcPr>
          <w:p w14:paraId="3F344E6B" w14:textId="6890A71B" w:rsidR="0096717B" w:rsidRPr="0096717B" w:rsidRDefault="004714F0" w:rsidP="00471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54B13423" w14:textId="31916686" w:rsidR="0096717B" w:rsidRPr="0096717B" w:rsidRDefault="004714F0" w:rsidP="0047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098" w:type="dxa"/>
            <w:vAlign w:val="center"/>
          </w:tcPr>
          <w:p w14:paraId="2D2A17AE" w14:textId="1B90EBCC" w:rsidR="0096717B" w:rsidRPr="0096717B" w:rsidRDefault="004714F0" w:rsidP="00471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Тернівської міської територіальної громади</w:t>
            </w:r>
          </w:p>
        </w:tc>
      </w:tr>
      <w:tr w:rsidR="0096717B" w:rsidRPr="0096717B" w14:paraId="19D76858" w14:textId="77777777" w:rsidTr="009A7B58">
        <w:tc>
          <w:tcPr>
            <w:tcW w:w="1129" w:type="dxa"/>
            <w:vAlign w:val="center"/>
          </w:tcPr>
          <w:p w14:paraId="6EC46AC9" w14:textId="21B2C33C" w:rsidR="0096717B" w:rsidRPr="0096717B" w:rsidRDefault="004714F0" w:rsidP="00471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004183C7" w14:textId="39B7F65F" w:rsidR="0096717B" w:rsidRPr="0096717B" w:rsidRDefault="004714F0" w:rsidP="0047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098" w:type="dxa"/>
            <w:vAlign w:val="center"/>
          </w:tcPr>
          <w:p w14:paraId="6C692C5A" w14:textId="26F03464" w:rsidR="0096717B" w:rsidRPr="0096717B" w:rsidRDefault="009A7B58" w:rsidP="009A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14 670,758 тис. грн.</w:t>
            </w:r>
          </w:p>
        </w:tc>
      </w:tr>
      <w:tr w:rsidR="009A7B58" w:rsidRPr="0096717B" w14:paraId="47D1622D" w14:textId="77777777" w:rsidTr="009A7B58">
        <w:tc>
          <w:tcPr>
            <w:tcW w:w="1129" w:type="dxa"/>
            <w:vAlign w:val="center"/>
          </w:tcPr>
          <w:p w14:paraId="63BEFCD1" w14:textId="46B027EC" w:rsidR="009A7B58" w:rsidRDefault="009A7B58" w:rsidP="00471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14:paraId="30F5BFB5" w14:textId="39786EF3" w:rsidR="009A7B58" w:rsidRDefault="009A7B58" w:rsidP="0047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5098" w:type="dxa"/>
            <w:vAlign w:val="center"/>
          </w:tcPr>
          <w:p w14:paraId="5EC85E2A" w14:textId="395665F0" w:rsidR="009A7B58" w:rsidRDefault="009A7B58" w:rsidP="009A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Тернівської міської ради</w:t>
            </w:r>
          </w:p>
        </w:tc>
      </w:tr>
      <w:tr w:rsidR="009A7B58" w:rsidRPr="0096717B" w14:paraId="592B9EE4" w14:textId="77777777" w:rsidTr="009A7B58">
        <w:tc>
          <w:tcPr>
            <w:tcW w:w="1129" w:type="dxa"/>
            <w:vAlign w:val="center"/>
          </w:tcPr>
          <w:p w14:paraId="28F6B3F8" w14:textId="797B7B39" w:rsidR="009A7B58" w:rsidRDefault="009A7B58" w:rsidP="00471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14:paraId="1B62F98D" w14:textId="0EED48A8" w:rsidR="009A7B58" w:rsidRDefault="009A7B58" w:rsidP="0047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Очікувані кінцеві результати від реалізації Програми</w:t>
            </w:r>
          </w:p>
        </w:tc>
        <w:tc>
          <w:tcPr>
            <w:tcW w:w="5098" w:type="dxa"/>
            <w:vAlign w:val="center"/>
          </w:tcPr>
          <w:p w14:paraId="3F0C6280" w14:textId="590B698C" w:rsidR="009A7B58" w:rsidRDefault="009A7B58" w:rsidP="009A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Покращення здоров’я населення м. Тернівка</w:t>
            </w:r>
          </w:p>
        </w:tc>
      </w:tr>
    </w:tbl>
    <w:p w14:paraId="5C270BC7" w14:textId="50672FD2" w:rsidR="0096717B" w:rsidRPr="009A7B58" w:rsidRDefault="0096717B" w:rsidP="00967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27025" w14:textId="6FB501A6" w:rsidR="009A7B58" w:rsidRPr="009A7B58" w:rsidRDefault="009A7B58" w:rsidP="00967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0D1EB7" w14:textId="28600B0E" w:rsidR="009A7B58" w:rsidRPr="009A7B58" w:rsidRDefault="009A7B58" w:rsidP="00967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94D0E3" w14:textId="731E3BCD" w:rsidR="009A7B58" w:rsidRPr="009A7B58" w:rsidRDefault="009A7B58" w:rsidP="00967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E90F2C" w14:textId="0BFBC765" w:rsidR="009A7B58" w:rsidRPr="009A7B58" w:rsidRDefault="00F11853" w:rsidP="009A7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ради</w:t>
      </w:r>
      <w:r w:rsidR="009A7B58" w:rsidRPr="009A7B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9A7B58" w:rsidRPr="009A7B58">
        <w:rPr>
          <w:rFonts w:ascii="Times New Roman" w:hAnsi="Times New Roman" w:cs="Times New Roman"/>
          <w:sz w:val="28"/>
          <w:szCs w:val="28"/>
        </w:rPr>
        <w:tab/>
      </w:r>
      <w:r w:rsidR="009A7B58" w:rsidRPr="009A7B58">
        <w:rPr>
          <w:rFonts w:ascii="Times New Roman" w:hAnsi="Times New Roman" w:cs="Times New Roman"/>
          <w:sz w:val="28"/>
          <w:szCs w:val="28"/>
        </w:rPr>
        <w:tab/>
      </w:r>
      <w:r w:rsidR="009A7B58" w:rsidRPr="009A7B58">
        <w:rPr>
          <w:rFonts w:ascii="Times New Roman" w:hAnsi="Times New Roman" w:cs="Times New Roman"/>
          <w:sz w:val="28"/>
          <w:szCs w:val="28"/>
        </w:rPr>
        <w:tab/>
      </w:r>
      <w:r w:rsidR="009A7B58" w:rsidRPr="009A7B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Жанна ШКУТ</w:t>
      </w:r>
    </w:p>
    <w:sectPr w:rsidR="009A7B58" w:rsidRPr="009A7B58" w:rsidSect="009A7B58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0A"/>
    <w:rsid w:val="004714F0"/>
    <w:rsid w:val="008C4AB1"/>
    <w:rsid w:val="0096717B"/>
    <w:rsid w:val="009A7B58"/>
    <w:rsid w:val="00E42B0A"/>
    <w:rsid w:val="00F11853"/>
    <w:rsid w:val="00FC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8C26"/>
  <w15:chartTrackingRefBased/>
  <w15:docId w15:val="{1FF35827-F427-4C92-B6F7-7DA09502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Добровольська</dc:creator>
  <cp:keywords/>
  <dc:description/>
  <cp:lastModifiedBy>Добровольська</cp:lastModifiedBy>
  <cp:revision>7</cp:revision>
  <cp:lastPrinted>2025-08-13T05:48:00Z</cp:lastPrinted>
  <dcterms:created xsi:type="dcterms:W3CDTF">2025-08-12T09:18:00Z</dcterms:created>
  <dcterms:modified xsi:type="dcterms:W3CDTF">2025-08-13T07:06:00Z</dcterms:modified>
</cp:coreProperties>
</file>