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A5A73" w14:textId="77777777" w:rsidR="008F53E2" w:rsidRDefault="008F53E2" w:rsidP="003E171A">
      <w:pPr>
        <w:ind w:firstLine="11624"/>
        <w:jc w:val="both"/>
        <w:rPr>
          <w:sz w:val="26"/>
          <w:szCs w:val="26"/>
        </w:rPr>
      </w:pPr>
      <w:r w:rsidRPr="006A14C4">
        <w:rPr>
          <w:sz w:val="20"/>
          <w:szCs w:val="20"/>
        </w:rPr>
        <w:t>Додаток</w:t>
      </w:r>
      <w:r w:rsidRPr="006A14C4">
        <w:rPr>
          <w:sz w:val="26"/>
          <w:szCs w:val="26"/>
        </w:rPr>
        <w:t xml:space="preserve">  2 </w:t>
      </w:r>
    </w:p>
    <w:p w14:paraId="42ECDDA5" w14:textId="77777777" w:rsidR="008F53E2" w:rsidRDefault="008F53E2" w:rsidP="003E171A">
      <w:pPr>
        <w:ind w:firstLine="11624"/>
        <w:jc w:val="both"/>
        <w:rPr>
          <w:sz w:val="20"/>
          <w:szCs w:val="20"/>
        </w:rPr>
      </w:pPr>
      <w:r w:rsidRPr="006A14C4">
        <w:rPr>
          <w:sz w:val="20"/>
          <w:szCs w:val="20"/>
        </w:rPr>
        <w:t>до</w:t>
      </w:r>
      <w:r>
        <w:rPr>
          <w:sz w:val="20"/>
          <w:szCs w:val="20"/>
        </w:rPr>
        <w:t xml:space="preserve"> рішення </w:t>
      </w:r>
      <w:r w:rsidR="005500A5">
        <w:rPr>
          <w:sz w:val="20"/>
          <w:szCs w:val="20"/>
        </w:rPr>
        <w:t>ради</w:t>
      </w:r>
    </w:p>
    <w:p w14:paraId="13FFE420" w14:textId="7F96E481" w:rsidR="008F53E2" w:rsidRPr="006A14C4" w:rsidRDefault="008F53E2" w:rsidP="008F53E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№</w:t>
      </w:r>
      <w:r w:rsidR="000A3E61">
        <w:rPr>
          <w:sz w:val="20"/>
          <w:szCs w:val="20"/>
          <w:lang w:val="en-US"/>
        </w:rPr>
        <w:t xml:space="preserve"> </w:t>
      </w:r>
      <w:r w:rsidR="000A3E61" w:rsidRPr="000A3E61">
        <w:rPr>
          <w:sz w:val="20"/>
          <w:szCs w:val="20"/>
          <w:lang w:val="ru-RU"/>
        </w:rPr>
        <w:t>813</w:t>
      </w:r>
      <w:r w:rsidR="000A3E61">
        <w:rPr>
          <w:sz w:val="20"/>
          <w:szCs w:val="20"/>
          <w:lang w:val="en-US"/>
        </w:rPr>
        <w:t xml:space="preserve">-38/VIII </w:t>
      </w:r>
      <w:r>
        <w:rPr>
          <w:sz w:val="20"/>
          <w:szCs w:val="20"/>
        </w:rPr>
        <w:t>від</w:t>
      </w:r>
      <w:r w:rsidR="000A3E61">
        <w:rPr>
          <w:sz w:val="20"/>
          <w:szCs w:val="20"/>
          <w:lang w:val="en-US"/>
        </w:rPr>
        <w:t xml:space="preserve"> 29.11.2024 p.</w:t>
      </w:r>
    </w:p>
    <w:p w14:paraId="5ADF69A7" w14:textId="77777777" w:rsidR="008F53E2" w:rsidRDefault="008F53E2" w:rsidP="008F53E2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Перелік </w:t>
      </w:r>
    </w:p>
    <w:p w14:paraId="47E51731" w14:textId="77777777" w:rsidR="00992E3B" w:rsidRPr="00BB2D07" w:rsidRDefault="008F53E2" w:rsidP="009F3164">
      <w:pPr>
        <w:ind w:firstLine="708"/>
        <w:rPr>
          <w:b/>
          <w:sz w:val="26"/>
          <w:szCs w:val="26"/>
        </w:rPr>
      </w:pPr>
      <w:r w:rsidRPr="00BB2D07">
        <w:rPr>
          <w:b/>
          <w:sz w:val="26"/>
          <w:szCs w:val="26"/>
        </w:rPr>
        <w:t>завдань і  заходів Програми відшкодування різниці між розміром тарифів на комунальні послуги та розміром економічно обґрунтованих витрат на їх виробництво</w:t>
      </w:r>
      <w:r w:rsidR="00BB2D07" w:rsidRPr="00BB2D07">
        <w:rPr>
          <w:b/>
          <w:bCs/>
          <w:sz w:val="26"/>
          <w:szCs w:val="26"/>
        </w:rPr>
        <w:t xml:space="preserve">комунальному підприємству </w:t>
      </w:r>
      <w:r w:rsidR="00BB2D07" w:rsidRPr="00BB2D07">
        <w:rPr>
          <w:sz w:val="26"/>
          <w:szCs w:val="26"/>
        </w:rPr>
        <w:t>«</w:t>
      </w:r>
      <w:r w:rsidR="00BB2D07" w:rsidRPr="00BB2D07">
        <w:rPr>
          <w:b/>
          <w:bCs/>
          <w:sz w:val="26"/>
          <w:szCs w:val="26"/>
        </w:rPr>
        <w:t>Тернівське житлово-комунальне підприємство» на 202</w:t>
      </w:r>
      <w:r w:rsidR="00842BE9">
        <w:rPr>
          <w:b/>
          <w:bCs/>
          <w:sz w:val="26"/>
          <w:szCs w:val="26"/>
        </w:rPr>
        <w:t>5</w:t>
      </w:r>
      <w:r w:rsidR="00BB2D07" w:rsidRPr="00BB2D07">
        <w:rPr>
          <w:b/>
          <w:bCs/>
          <w:sz w:val="26"/>
          <w:szCs w:val="26"/>
        </w:rPr>
        <w:t xml:space="preserve"> рік</w:t>
      </w:r>
    </w:p>
    <w:tbl>
      <w:tblPr>
        <w:tblW w:w="155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239"/>
        <w:gridCol w:w="2381"/>
        <w:gridCol w:w="992"/>
        <w:gridCol w:w="1701"/>
        <w:gridCol w:w="1418"/>
        <w:gridCol w:w="3147"/>
        <w:gridCol w:w="3090"/>
      </w:tblGrid>
      <w:tr w:rsidR="009B0DF2" w:rsidRPr="00CD594C" w14:paraId="0D7B7BA3" w14:textId="77777777" w:rsidTr="00CD594C">
        <w:trPr>
          <w:trHeight w:val="1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7F61" w14:textId="77777777" w:rsidR="008F53E2" w:rsidRPr="00CD594C" w:rsidRDefault="008F53E2" w:rsidP="00B8636F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№ п/п</w:t>
            </w:r>
          </w:p>
          <w:p w14:paraId="2C9E7824" w14:textId="77777777" w:rsidR="008F53E2" w:rsidRPr="00CD594C" w:rsidRDefault="008F53E2" w:rsidP="00B8636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D6FE" w14:textId="77777777" w:rsidR="008F53E2" w:rsidRPr="00CD594C" w:rsidRDefault="008F53E2" w:rsidP="00B8636F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Назва напряму (пріоритетні завдання)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A6EA" w14:textId="77777777" w:rsidR="008F53E2" w:rsidRPr="00CD594C" w:rsidRDefault="008F53E2" w:rsidP="00B8636F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3447" w14:textId="77777777" w:rsidR="008F53E2" w:rsidRPr="00CD594C" w:rsidRDefault="008F53E2" w:rsidP="00B8636F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55665" w14:textId="77777777" w:rsidR="008F53E2" w:rsidRPr="00CD594C" w:rsidRDefault="008F53E2" w:rsidP="00B8636F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28EC" w14:textId="77777777" w:rsidR="008F53E2" w:rsidRPr="00CD594C" w:rsidRDefault="008F53E2" w:rsidP="00B8636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F8EC377" w14:textId="77777777" w:rsidR="008F53E2" w:rsidRPr="00CD594C" w:rsidRDefault="008F53E2" w:rsidP="00B8636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2EDB55A" w14:textId="77777777" w:rsidR="008F53E2" w:rsidRPr="00CD594C" w:rsidRDefault="008F53E2" w:rsidP="00B8636F">
            <w:pPr>
              <w:spacing w:line="240" w:lineRule="auto"/>
              <w:rPr>
                <w:b/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00C2" w14:textId="77777777" w:rsidR="008F53E2" w:rsidRPr="00CD594C" w:rsidRDefault="008F53E2" w:rsidP="00B8636F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Орієнтовні обсяги фінансування</w:t>
            </w:r>
            <w:r w:rsidR="00CD594C">
              <w:rPr>
                <w:b/>
                <w:sz w:val="24"/>
                <w:szCs w:val="24"/>
              </w:rPr>
              <w:t xml:space="preserve"> та напрями використання коштів</w:t>
            </w:r>
            <w:r w:rsidRPr="00CD594C">
              <w:rPr>
                <w:b/>
                <w:sz w:val="24"/>
                <w:szCs w:val="24"/>
              </w:rPr>
              <w:t>, тис.грн.</w:t>
            </w:r>
          </w:p>
          <w:p w14:paraId="4F50DBC1" w14:textId="77777777" w:rsidR="008F53E2" w:rsidRPr="00CD594C" w:rsidRDefault="008F53E2" w:rsidP="00B8636F">
            <w:pPr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6DAD" w14:textId="77777777" w:rsidR="008F53E2" w:rsidRPr="00CD594C" w:rsidRDefault="008F53E2" w:rsidP="008F53E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9B0DF2" w:rsidRPr="00CD594C" w14:paraId="62CE4851" w14:textId="77777777" w:rsidTr="00CD594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42E45F" w14:textId="77777777" w:rsidR="008F53E2" w:rsidRPr="00CD594C" w:rsidRDefault="008F53E2" w:rsidP="008F53E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3FE748" w14:textId="77777777" w:rsidR="008F53E2" w:rsidRPr="00CD594C" w:rsidRDefault="008F53E2" w:rsidP="00CD594C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Сприяння розвитку та беззбитковому функціонуванню підприємств житлово-комунального господарства міста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75AB" w14:textId="77777777" w:rsidR="00C2347C" w:rsidRPr="00CD594C" w:rsidRDefault="008F53E2" w:rsidP="00CD594C">
            <w:pPr>
              <w:numPr>
                <w:ilvl w:val="0"/>
                <w:numId w:val="2"/>
              </w:numPr>
              <w:tabs>
                <w:tab w:val="clear" w:pos="0"/>
                <w:tab w:val="num" w:pos="1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Відшкодування різниці між розміром тарифів на комунальні послуги та розміром економічно обґрунтованих витрат на їх виробництво</w:t>
            </w:r>
          </w:p>
          <w:p w14:paraId="3BE70A06" w14:textId="77777777" w:rsidR="009F3164" w:rsidRPr="00CD594C" w:rsidRDefault="009F3164" w:rsidP="00500DC4">
            <w:pPr>
              <w:numPr>
                <w:ilvl w:val="0"/>
                <w:numId w:val="2"/>
              </w:numPr>
              <w:tabs>
                <w:tab w:val="clear" w:pos="0"/>
                <w:tab w:val="num" w:pos="17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9785E0D" w14:textId="77777777" w:rsidR="008F53E2" w:rsidRPr="00CD594C" w:rsidRDefault="008F53E2" w:rsidP="00842BE9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І – IV квартали 202</w:t>
            </w:r>
            <w:r w:rsidR="00842BE9" w:rsidRPr="00CD59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CD259" w14:textId="77777777" w:rsidR="009F3164" w:rsidRPr="00CD594C" w:rsidRDefault="008F53E2" w:rsidP="00E10BC8">
            <w:pPr>
              <w:numPr>
                <w:ilvl w:val="0"/>
                <w:numId w:val="2"/>
              </w:numPr>
              <w:spacing w:line="240" w:lineRule="auto"/>
              <w:ind w:left="0" w:hanging="59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У</w:t>
            </w:r>
            <w:r w:rsidR="009F3164" w:rsidRPr="00CD594C">
              <w:rPr>
                <w:sz w:val="24"/>
                <w:szCs w:val="24"/>
              </w:rPr>
              <w:t>ЖКГ та КБ Тернівської міської ради</w:t>
            </w:r>
          </w:p>
          <w:p w14:paraId="2BDE4799" w14:textId="77777777" w:rsidR="009F3164" w:rsidRPr="00CD594C" w:rsidRDefault="009F3164" w:rsidP="009F3164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КП «ТЖКП»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D72F4" w14:textId="77777777" w:rsidR="002F4556" w:rsidRPr="00CD594C" w:rsidRDefault="002F4556" w:rsidP="008F53E2">
            <w:pPr>
              <w:spacing w:line="240" w:lineRule="auto"/>
              <w:rPr>
                <w:sz w:val="24"/>
                <w:szCs w:val="24"/>
              </w:rPr>
            </w:pPr>
          </w:p>
          <w:p w14:paraId="46DFC139" w14:textId="77777777" w:rsidR="002F4556" w:rsidRPr="00CD594C" w:rsidRDefault="002F4556" w:rsidP="008F53E2">
            <w:pPr>
              <w:spacing w:line="240" w:lineRule="auto"/>
              <w:rPr>
                <w:sz w:val="24"/>
                <w:szCs w:val="24"/>
              </w:rPr>
            </w:pPr>
          </w:p>
          <w:p w14:paraId="11048598" w14:textId="77777777" w:rsidR="002F4556" w:rsidRPr="00CD594C" w:rsidRDefault="002F4556" w:rsidP="008F53E2">
            <w:pPr>
              <w:spacing w:line="240" w:lineRule="auto"/>
              <w:rPr>
                <w:sz w:val="24"/>
                <w:szCs w:val="24"/>
              </w:rPr>
            </w:pPr>
          </w:p>
          <w:p w14:paraId="7585E28B" w14:textId="77777777" w:rsidR="002F4556" w:rsidRPr="00CD594C" w:rsidRDefault="002F4556" w:rsidP="008F53E2">
            <w:pPr>
              <w:spacing w:line="240" w:lineRule="auto"/>
              <w:rPr>
                <w:sz w:val="24"/>
                <w:szCs w:val="24"/>
              </w:rPr>
            </w:pPr>
          </w:p>
          <w:p w14:paraId="2C50F5E5" w14:textId="77777777" w:rsidR="002F4556" w:rsidRPr="00CD594C" w:rsidRDefault="002F4556" w:rsidP="008F53E2">
            <w:pPr>
              <w:spacing w:line="240" w:lineRule="auto"/>
              <w:rPr>
                <w:sz w:val="24"/>
                <w:szCs w:val="24"/>
              </w:rPr>
            </w:pPr>
          </w:p>
          <w:p w14:paraId="38F60E5C" w14:textId="77777777" w:rsidR="002F4556" w:rsidRPr="00CD594C" w:rsidRDefault="002F4556" w:rsidP="008F53E2">
            <w:pPr>
              <w:spacing w:line="240" w:lineRule="auto"/>
              <w:rPr>
                <w:sz w:val="24"/>
                <w:szCs w:val="24"/>
              </w:rPr>
            </w:pPr>
          </w:p>
          <w:p w14:paraId="5291B3CA" w14:textId="77777777" w:rsidR="008F53E2" w:rsidRPr="00CD594C" w:rsidRDefault="008F53E2" w:rsidP="008F53E2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B3A74" w14:textId="4A8D3D73" w:rsidR="009B0DF2" w:rsidRDefault="00354F7B" w:rsidP="00354F7B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12 965</w:t>
            </w:r>
            <w:r w:rsidR="00895A25" w:rsidRPr="00CD594C">
              <w:rPr>
                <w:sz w:val="24"/>
                <w:szCs w:val="24"/>
              </w:rPr>
              <w:t>,0</w:t>
            </w:r>
            <w:r w:rsidR="004664D3" w:rsidRPr="004664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94C">
              <w:rPr>
                <w:sz w:val="24"/>
                <w:szCs w:val="24"/>
              </w:rPr>
              <w:t>тис.грн</w:t>
            </w:r>
            <w:proofErr w:type="spellEnd"/>
            <w:r w:rsidR="00CD594C">
              <w:rPr>
                <w:sz w:val="24"/>
                <w:szCs w:val="24"/>
              </w:rPr>
              <w:t>. (</w:t>
            </w:r>
            <w:r w:rsidR="00AB201B" w:rsidRPr="00CD594C">
              <w:rPr>
                <w:sz w:val="24"/>
                <w:szCs w:val="24"/>
              </w:rPr>
              <w:t>послуг на теплову енергію, послуги з централізованого опалення</w:t>
            </w:r>
            <w:r w:rsidR="00AB201B">
              <w:rPr>
                <w:sz w:val="24"/>
                <w:szCs w:val="24"/>
              </w:rPr>
              <w:t>, послуги</w:t>
            </w:r>
            <w:r w:rsidR="00CD594C">
              <w:rPr>
                <w:sz w:val="24"/>
                <w:szCs w:val="24"/>
              </w:rPr>
              <w:t xml:space="preserve">з централізованого водопостачання та централізованого водовідведення) </w:t>
            </w:r>
          </w:p>
          <w:p w14:paraId="55EE4776" w14:textId="77777777" w:rsidR="00CD594C" w:rsidRDefault="00CD594C" w:rsidP="00354F7B">
            <w:pPr>
              <w:spacing w:line="240" w:lineRule="auto"/>
              <w:rPr>
                <w:sz w:val="24"/>
                <w:szCs w:val="24"/>
              </w:rPr>
            </w:pPr>
          </w:p>
          <w:p w14:paraId="3138531C" w14:textId="77777777" w:rsidR="00CD594C" w:rsidRDefault="00CD594C" w:rsidP="00354F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Напрями використання:</w:t>
            </w:r>
          </w:p>
          <w:p w14:paraId="58D91976" w14:textId="277B3E9E" w:rsidR="00CD594C" w:rsidRDefault="00AB201B" w:rsidP="00354F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</w:t>
            </w:r>
            <w:r w:rsidR="002315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8,333</w:t>
            </w:r>
            <w:r w:rsidR="004664D3" w:rsidRPr="004664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00A5">
              <w:rPr>
                <w:sz w:val="24"/>
                <w:szCs w:val="24"/>
              </w:rPr>
              <w:t>тис.грн</w:t>
            </w:r>
            <w:proofErr w:type="spellEnd"/>
            <w:r w:rsidR="005500A5">
              <w:rPr>
                <w:sz w:val="24"/>
                <w:szCs w:val="24"/>
              </w:rPr>
              <w:t xml:space="preserve"> – оплата питної води;</w:t>
            </w:r>
          </w:p>
          <w:p w14:paraId="1BB297DD" w14:textId="3E1E0512" w:rsidR="005500A5" w:rsidRDefault="00AB201B" w:rsidP="00354F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4 328,333</w:t>
            </w:r>
            <w:r w:rsidR="004664D3" w:rsidRPr="004664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00A5">
              <w:rPr>
                <w:sz w:val="24"/>
                <w:szCs w:val="24"/>
              </w:rPr>
              <w:t>тис.грн</w:t>
            </w:r>
            <w:proofErr w:type="spellEnd"/>
            <w:r w:rsidR="005500A5">
              <w:rPr>
                <w:sz w:val="24"/>
                <w:szCs w:val="24"/>
              </w:rPr>
              <w:t xml:space="preserve"> – оплата електроенергії (водовідведення)</w:t>
            </w:r>
            <w:r>
              <w:rPr>
                <w:sz w:val="24"/>
                <w:szCs w:val="24"/>
              </w:rPr>
              <w:t>;</w:t>
            </w:r>
          </w:p>
          <w:p w14:paraId="2D78C484" w14:textId="20B55CEE" w:rsidR="00AB201B" w:rsidRPr="00CD594C" w:rsidRDefault="00AB201B" w:rsidP="00354F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4 328,334</w:t>
            </w:r>
            <w:r w:rsidR="00466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564A">
              <w:rPr>
                <w:sz w:val="24"/>
                <w:szCs w:val="24"/>
              </w:rPr>
              <w:t>тис.грн</w:t>
            </w:r>
            <w:proofErr w:type="spellEnd"/>
            <w:r w:rsidR="001F56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оплата вугілля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7BD85" w14:textId="77777777" w:rsidR="008F53E2" w:rsidRPr="00CD594C" w:rsidRDefault="008F53E2" w:rsidP="00CD594C">
            <w:pPr>
              <w:spacing w:line="240" w:lineRule="auto"/>
              <w:rPr>
                <w:sz w:val="24"/>
                <w:szCs w:val="24"/>
              </w:rPr>
            </w:pPr>
            <w:r w:rsidRPr="00CD594C">
              <w:rPr>
                <w:sz w:val="24"/>
                <w:szCs w:val="24"/>
              </w:rPr>
              <w:t>Забезпечення беззбиткової роботи КП «ТЖКП», надання населенню міста якісних послуг на теплову енергію, послуги з централізованого опалення, послуги з централізованого водопостачання тацентралізованого водовідведення</w:t>
            </w:r>
          </w:p>
        </w:tc>
      </w:tr>
      <w:tr w:rsidR="009B0DF2" w:rsidRPr="00CD594C" w14:paraId="4BE5061C" w14:textId="77777777" w:rsidTr="00CD594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43B0" w14:textId="77777777" w:rsidR="008F53E2" w:rsidRPr="00CD594C" w:rsidRDefault="008F53E2" w:rsidP="008F53E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67EDE" w14:textId="77777777" w:rsidR="008F53E2" w:rsidRPr="00CD594C" w:rsidRDefault="008F53E2" w:rsidP="008F53E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F2E0" w14:textId="77777777" w:rsidR="008F53E2" w:rsidRPr="00CD594C" w:rsidRDefault="008F53E2" w:rsidP="008F53E2">
            <w:pPr>
              <w:numPr>
                <w:ilvl w:val="0"/>
                <w:numId w:val="2"/>
              </w:numPr>
              <w:spacing w:line="240" w:lineRule="auto"/>
              <w:ind w:left="0" w:hanging="59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FB4841" w14:textId="77777777" w:rsidR="008F53E2" w:rsidRPr="00CD594C" w:rsidRDefault="008F53E2" w:rsidP="008F53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0FA706" w14:textId="77777777" w:rsidR="008F53E2" w:rsidRPr="00CD594C" w:rsidRDefault="008F53E2" w:rsidP="008F53E2">
            <w:pPr>
              <w:numPr>
                <w:ilvl w:val="0"/>
                <w:numId w:val="2"/>
              </w:numPr>
              <w:spacing w:line="240" w:lineRule="auto"/>
              <w:ind w:left="0" w:hanging="59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8780F9" w14:textId="77777777" w:rsidR="008F53E2" w:rsidRPr="00CD594C" w:rsidRDefault="008F53E2" w:rsidP="008F53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AA98" w14:textId="77777777" w:rsidR="008F53E2" w:rsidRPr="00CD594C" w:rsidRDefault="008F53E2" w:rsidP="008F53E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27C76C4" w14:textId="77777777" w:rsidR="008F53E2" w:rsidRPr="00CD594C" w:rsidRDefault="008F53E2" w:rsidP="008F53E2">
            <w:p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B0DF2" w:rsidRPr="00CD594C" w14:paraId="5357999A" w14:textId="77777777" w:rsidTr="00CD59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2FE6" w14:textId="77777777" w:rsidR="008F53E2" w:rsidRPr="00CD594C" w:rsidRDefault="008F53E2" w:rsidP="008F53E2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4839" w14:textId="77777777" w:rsidR="008F53E2" w:rsidRPr="00CD594C" w:rsidRDefault="008F53E2" w:rsidP="008F53E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78FD" w14:textId="77777777" w:rsidR="008F53E2" w:rsidRPr="00CD594C" w:rsidRDefault="008F53E2" w:rsidP="008F53E2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6A49" w14:textId="77777777" w:rsidR="008F53E2" w:rsidRPr="00CD594C" w:rsidRDefault="008F53E2" w:rsidP="008F53E2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4D55" w14:textId="77777777" w:rsidR="008F53E2" w:rsidRPr="00CD594C" w:rsidRDefault="008F53E2" w:rsidP="008F53E2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9569" w14:textId="77777777" w:rsidR="008F53E2" w:rsidRPr="00CD594C" w:rsidRDefault="008F53E2" w:rsidP="008F53E2">
            <w:pPr>
              <w:spacing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CDB0" w14:textId="77777777" w:rsidR="008F53E2" w:rsidRPr="00CD594C" w:rsidRDefault="00354F7B" w:rsidP="00354F7B">
            <w:pPr>
              <w:spacing w:line="240" w:lineRule="auto"/>
              <w:rPr>
                <w:b/>
                <w:sz w:val="24"/>
                <w:szCs w:val="24"/>
              </w:rPr>
            </w:pPr>
            <w:r w:rsidRPr="00CD594C">
              <w:rPr>
                <w:b/>
                <w:sz w:val="24"/>
                <w:szCs w:val="24"/>
              </w:rPr>
              <w:t>12 965</w:t>
            </w:r>
            <w:r w:rsidR="00895A25" w:rsidRPr="00CD594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AC08" w14:textId="77777777" w:rsidR="008F53E2" w:rsidRPr="00CD594C" w:rsidRDefault="008F53E2" w:rsidP="008F53E2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2AC9BF5" w14:textId="77777777" w:rsidR="00992E3B" w:rsidRDefault="00992E3B">
      <w:pPr>
        <w:tabs>
          <w:tab w:val="left" w:pos="840"/>
          <w:tab w:val="left" w:pos="6384"/>
        </w:tabs>
        <w:spacing w:line="240" w:lineRule="auto"/>
        <w:ind w:left="1080"/>
        <w:jc w:val="both"/>
        <w:rPr>
          <w:b/>
          <w:sz w:val="28"/>
          <w:szCs w:val="28"/>
        </w:rPr>
      </w:pPr>
    </w:p>
    <w:p w14:paraId="12E7FF3E" w14:textId="77777777" w:rsidR="003E171A" w:rsidRDefault="003E171A">
      <w:pPr>
        <w:tabs>
          <w:tab w:val="left" w:pos="840"/>
          <w:tab w:val="left" w:pos="6384"/>
        </w:tabs>
        <w:spacing w:line="240" w:lineRule="auto"/>
        <w:ind w:left="1080"/>
        <w:jc w:val="both"/>
        <w:rPr>
          <w:b/>
          <w:sz w:val="28"/>
          <w:szCs w:val="28"/>
        </w:rPr>
      </w:pPr>
    </w:p>
    <w:p w14:paraId="69379CF3" w14:textId="77777777" w:rsidR="00A018FA" w:rsidRPr="002F4556" w:rsidRDefault="005500A5">
      <w:pPr>
        <w:tabs>
          <w:tab w:val="left" w:pos="840"/>
          <w:tab w:val="left" w:pos="6384"/>
        </w:tabs>
        <w:spacing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Секретар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Жанна ШКУТ</w:t>
      </w:r>
    </w:p>
    <w:sectPr w:rsidR="00A018FA" w:rsidRPr="002F4556" w:rsidSect="001F564A">
      <w:pgSz w:w="16838" w:h="11906" w:orient="landscape"/>
      <w:pgMar w:top="1418" w:right="1134" w:bottom="567" w:left="1134" w:header="709" w:footer="709" w:gutter="0"/>
      <w:pgNumType w:start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F74E" w14:textId="77777777" w:rsidR="00C343E8" w:rsidRDefault="00C343E8" w:rsidP="00F02457">
      <w:pPr>
        <w:spacing w:line="240" w:lineRule="auto"/>
      </w:pPr>
      <w:r>
        <w:separator/>
      </w:r>
    </w:p>
  </w:endnote>
  <w:endnote w:type="continuationSeparator" w:id="0">
    <w:p w14:paraId="7CA9D09C" w14:textId="77777777" w:rsidR="00C343E8" w:rsidRDefault="00C343E8" w:rsidP="00F02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DDB8" w14:textId="77777777" w:rsidR="00C343E8" w:rsidRDefault="00C343E8" w:rsidP="00F02457">
      <w:pPr>
        <w:spacing w:line="240" w:lineRule="auto"/>
      </w:pPr>
      <w:r>
        <w:separator/>
      </w:r>
    </w:p>
  </w:footnote>
  <w:footnote w:type="continuationSeparator" w:id="0">
    <w:p w14:paraId="70E09349" w14:textId="77777777" w:rsidR="00C343E8" w:rsidRDefault="00C343E8" w:rsidP="00F02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4C09FE"/>
    <w:multiLevelType w:val="hybridMultilevel"/>
    <w:tmpl w:val="9CAC0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7F00"/>
    <w:multiLevelType w:val="hybridMultilevel"/>
    <w:tmpl w:val="0896AB4C"/>
    <w:lvl w:ilvl="0" w:tplc="92400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AD3"/>
    <w:multiLevelType w:val="hybridMultilevel"/>
    <w:tmpl w:val="E37C99C6"/>
    <w:lvl w:ilvl="0" w:tplc="9240082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6A2"/>
    <w:multiLevelType w:val="hybridMultilevel"/>
    <w:tmpl w:val="A88A2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7E36"/>
    <w:multiLevelType w:val="hybridMultilevel"/>
    <w:tmpl w:val="D86C4412"/>
    <w:lvl w:ilvl="0" w:tplc="9460D3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2784"/>
    <w:multiLevelType w:val="hybridMultilevel"/>
    <w:tmpl w:val="52C4796A"/>
    <w:lvl w:ilvl="0" w:tplc="924008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794F45"/>
    <w:multiLevelType w:val="hybridMultilevel"/>
    <w:tmpl w:val="7B6443E8"/>
    <w:lvl w:ilvl="0" w:tplc="92400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6279">
    <w:abstractNumId w:val="0"/>
  </w:num>
  <w:num w:numId="2" w16cid:durableId="854031450">
    <w:abstractNumId w:val="1"/>
  </w:num>
  <w:num w:numId="3" w16cid:durableId="1985353501">
    <w:abstractNumId w:val="5"/>
  </w:num>
  <w:num w:numId="4" w16cid:durableId="2061439975">
    <w:abstractNumId w:val="4"/>
  </w:num>
  <w:num w:numId="5" w16cid:durableId="1859152200">
    <w:abstractNumId w:val="3"/>
  </w:num>
  <w:num w:numId="6" w16cid:durableId="1503276071">
    <w:abstractNumId w:val="8"/>
  </w:num>
  <w:num w:numId="7" w16cid:durableId="1295524609">
    <w:abstractNumId w:val="2"/>
  </w:num>
  <w:num w:numId="8" w16cid:durableId="1926647343">
    <w:abstractNumId w:val="7"/>
  </w:num>
  <w:num w:numId="9" w16cid:durableId="549416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57"/>
    <w:rsid w:val="000028D9"/>
    <w:rsid w:val="00044A2C"/>
    <w:rsid w:val="00047625"/>
    <w:rsid w:val="00057CE2"/>
    <w:rsid w:val="0007375F"/>
    <w:rsid w:val="000972F2"/>
    <w:rsid w:val="000A23A4"/>
    <w:rsid w:val="000A3E61"/>
    <w:rsid w:val="000C015E"/>
    <w:rsid w:val="000C0904"/>
    <w:rsid w:val="000D4104"/>
    <w:rsid w:val="00137E83"/>
    <w:rsid w:val="00152614"/>
    <w:rsid w:val="00161D73"/>
    <w:rsid w:val="001802DE"/>
    <w:rsid w:val="00192D61"/>
    <w:rsid w:val="001962EC"/>
    <w:rsid w:val="001A1CFA"/>
    <w:rsid w:val="001A2153"/>
    <w:rsid w:val="001F564A"/>
    <w:rsid w:val="00212DEE"/>
    <w:rsid w:val="00212E76"/>
    <w:rsid w:val="00213532"/>
    <w:rsid w:val="00231560"/>
    <w:rsid w:val="002360FF"/>
    <w:rsid w:val="002623B5"/>
    <w:rsid w:val="00274CF3"/>
    <w:rsid w:val="00295152"/>
    <w:rsid w:val="002A7A17"/>
    <w:rsid w:val="002C3094"/>
    <w:rsid w:val="002F4556"/>
    <w:rsid w:val="0032109E"/>
    <w:rsid w:val="00322232"/>
    <w:rsid w:val="00354F7B"/>
    <w:rsid w:val="00391051"/>
    <w:rsid w:val="003E171A"/>
    <w:rsid w:val="004012C8"/>
    <w:rsid w:val="00441F7A"/>
    <w:rsid w:val="00451EBB"/>
    <w:rsid w:val="004664D3"/>
    <w:rsid w:val="004739C5"/>
    <w:rsid w:val="0049764A"/>
    <w:rsid w:val="004A50D3"/>
    <w:rsid w:val="004E2FCE"/>
    <w:rsid w:val="004E62B9"/>
    <w:rsid w:val="004F6B15"/>
    <w:rsid w:val="00500DC4"/>
    <w:rsid w:val="00502251"/>
    <w:rsid w:val="00505442"/>
    <w:rsid w:val="00517303"/>
    <w:rsid w:val="00527222"/>
    <w:rsid w:val="0053115B"/>
    <w:rsid w:val="005500A5"/>
    <w:rsid w:val="00561A81"/>
    <w:rsid w:val="00562CEA"/>
    <w:rsid w:val="005657B3"/>
    <w:rsid w:val="005657B9"/>
    <w:rsid w:val="00572369"/>
    <w:rsid w:val="0057418D"/>
    <w:rsid w:val="00586450"/>
    <w:rsid w:val="00591206"/>
    <w:rsid w:val="005A0832"/>
    <w:rsid w:val="005C4862"/>
    <w:rsid w:val="005E6239"/>
    <w:rsid w:val="00636302"/>
    <w:rsid w:val="00696EDE"/>
    <w:rsid w:val="006B2342"/>
    <w:rsid w:val="006B4E5C"/>
    <w:rsid w:val="006C6346"/>
    <w:rsid w:val="006F3699"/>
    <w:rsid w:val="007012EF"/>
    <w:rsid w:val="0071303C"/>
    <w:rsid w:val="00736802"/>
    <w:rsid w:val="00754130"/>
    <w:rsid w:val="00775F4E"/>
    <w:rsid w:val="00780B95"/>
    <w:rsid w:val="00786649"/>
    <w:rsid w:val="00787A71"/>
    <w:rsid w:val="007A1746"/>
    <w:rsid w:val="007A4C66"/>
    <w:rsid w:val="007D2550"/>
    <w:rsid w:val="007E0AF1"/>
    <w:rsid w:val="007F4B07"/>
    <w:rsid w:val="00827DB4"/>
    <w:rsid w:val="00831229"/>
    <w:rsid w:val="00840E8A"/>
    <w:rsid w:val="00842BE9"/>
    <w:rsid w:val="00843619"/>
    <w:rsid w:val="00873C39"/>
    <w:rsid w:val="00894FF1"/>
    <w:rsid w:val="00895A25"/>
    <w:rsid w:val="008A0BDA"/>
    <w:rsid w:val="008A12EE"/>
    <w:rsid w:val="008B52EF"/>
    <w:rsid w:val="008B6847"/>
    <w:rsid w:val="008F53E2"/>
    <w:rsid w:val="0090138B"/>
    <w:rsid w:val="00917B76"/>
    <w:rsid w:val="0096303E"/>
    <w:rsid w:val="00972BF2"/>
    <w:rsid w:val="00980C00"/>
    <w:rsid w:val="00992E3B"/>
    <w:rsid w:val="00997AE4"/>
    <w:rsid w:val="009A4F16"/>
    <w:rsid w:val="009B0DF2"/>
    <w:rsid w:val="009D0301"/>
    <w:rsid w:val="009E1C11"/>
    <w:rsid w:val="009F3164"/>
    <w:rsid w:val="00A018FA"/>
    <w:rsid w:val="00A02AC8"/>
    <w:rsid w:val="00A13224"/>
    <w:rsid w:val="00A16C99"/>
    <w:rsid w:val="00A67B57"/>
    <w:rsid w:val="00A84CFB"/>
    <w:rsid w:val="00A96A70"/>
    <w:rsid w:val="00AA21CA"/>
    <w:rsid w:val="00AB201B"/>
    <w:rsid w:val="00AE04B5"/>
    <w:rsid w:val="00B1469A"/>
    <w:rsid w:val="00B16FCE"/>
    <w:rsid w:val="00B20884"/>
    <w:rsid w:val="00B22334"/>
    <w:rsid w:val="00B31D78"/>
    <w:rsid w:val="00B510C8"/>
    <w:rsid w:val="00B61C75"/>
    <w:rsid w:val="00B84369"/>
    <w:rsid w:val="00B8636F"/>
    <w:rsid w:val="00BB2D07"/>
    <w:rsid w:val="00BC2F27"/>
    <w:rsid w:val="00BC77EB"/>
    <w:rsid w:val="00BE2EBF"/>
    <w:rsid w:val="00BF0DF8"/>
    <w:rsid w:val="00C064F4"/>
    <w:rsid w:val="00C2347C"/>
    <w:rsid w:val="00C26B5E"/>
    <w:rsid w:val="00C32C4C"/>
    <w:rsid w:val="00C343E8"/>
    <w:rsid w:val="00C4781F"/>
    <w:rsid w:val="00C57322"/>
    <w:rsid w:val="00C629DD"/>
    <w:rsid w:val="00C63BDB"/>
    <w:rsid w:val="00C65A39"/>
    <w:rsid w:val="00C878A2"/>
    <w:rsid w:val="00CA1CB0"/>
    <w:rsid w:val="00CD594C"/>
    <w:rsid w:val="00CD60C0"/>
    <w:rsid w:val="00CF63FB"/>
    <w:rsid w:val="00CF74A7"/>
    <w:rsid w:val="00D2469D"/>
    <w:rsid w:val="00D31725"/>
    <w:rsid w:val="00D35501"/>
    <w:rsid w:val="00D46856"/>
    <w:rsid w:val="00D537A5"/>
    <w:rsid w:val="00D54A9D"/>
    <w:rsid w:val="00D71C5A"/>
    <w:rsid w:val="00D829BD"/>
    <w:rsid w:val="00DC1B4E"/>
    <w:rsid w:val="00DC3C8C"/>
    <w:rsid w:val="00DF2D73"/>
    <w:rsid w:val="00E33725"/>
    <w:rsid w:val="00E56C9B"/>
    <w:rsid w:val="00E85585"/>
    <w:rsid w:val="00EB67A8"/>
    <w:rsid w:val="00ED026E"/>
    <w:rsid w:val="00ED1DE6"/>
    <w:rsid w:val="00ED473B"/>
    <w:rsid w:val="00EE1E74"/>
    <w:rsid w:val="00F02457"/>
    <w:rsid w:val="00F05BFD"/>
    <w:rsid w:val="00F10DC1"/>
    <w:rsid w:val="00F25243"/>
    <w:rsid w:val="00F2711F"/>
    <w:rsid w:val="00F3020A"/>
    <w:rsid w:val="00F3326A"/>
    <w:rsid w:val="00F53354"/>
    <w:rsid w:val="00F6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345A3"/>
  <w15:docId w15:val="{E48E06F4-9733-4A7E-B949-5DDF7AD5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01"/>
    <w:pPr>
      <w:widowControl w:val="0"/>
      <w:suppressAutoHyphens/>
      <w:autoSpaceDE w:val="0"/>
      <w:spacing w:line="300" w:lineRule="auto"/>
      <w:jc w:val="center"/>
    </w:pPr>
    <w:rPr>
      <w:sz w:val="22"/>
      <w:szCs w:val="22"/>
      <w:lang w:val="uk-UA" w:eastAsia="zh-CN"/>
    </w:rPr>
  </w:style>
  <w:style w:type="paragraph" w:styleId="1">
    <w:name w:val="heading 1"/>
    <w:basedOn w:val="a"/>
    <w:next w:val="a"/>
    <w:qFormat/>
    <w:rsid w:val="00D35501"/>
    <w:pPr>
      <w:keepNext/>
      <w:tabs>
        <w:tab w:val="num" w:pos="0"/>
      </w:tabs>
      <w:spacing w:line="240" w:lineRule="auto"/>
      <w:ind w:left="432" w:hanging="432"/>
      <w:outlineLvl w:val="0"/>
    </w:pPr>
    <w:rPr>
      <w:b/>
      <w:bCs/>
      <w:spacing w:val="34"/>
      <w:sz w:val="32"/>
    </w:rPr>
  </w:style>
  <w:style w:type="paragraph" w:styleId="2">
    <w:name w:val="heading 2"/>
    <w:basedOn w:val="a"/>
    <w:next w:val="a"/>
    <w:qFormat/>
    <w:rsid w:val="00D35501"/>
    <w:pPr>
      <w:keepNext/>
      <w:tabs>
        <w:tab w:val="num" w:pos="0"/>
      </w:tabs>
      <w:spacing w:line="252" w:lineRule="auto"/>
      <w:ind w:left="576" w:hanging="576"/>
      <w:outlineLvl w:val="1"/>
    </w:pPr>
    <w:rPr>
      <w:spacing w:val="34"/>
      <w:sz w:val="28"/>
    </w:rPr>
  </w:style>
  <w:style w:type="paragraph" w:styleId="3">
    <w:name w:val="heading 3"/>
    <w:basedOn w:val="a"/>
    <w:next w:val="a"/>
    <w:qFormat/>
    <w:rsid w:val="00D35501"/>
    <w:pPr>
      <w:keepNext/>
      <w:tabs>
        <w:tab w:val="num" w:pos="0"/>
      </w:tabs>
      <w:spacing w:line="240" w:lineRule="auto"/>
      <w:ind w:left="720" w:hanging="720"/>
      <w:outlineLvl w:val="2"/>
    </w:pPr>
    <w:rPr>
      <w:b/>
      <w:bCs/>
      <w:spacing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550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D3550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2">
    <w:name w:val="WW8Num1z2"/>
    <w:rsid w:val="00D35501"/>
  </w:style>
  <w:style w:type="character" w:customStyle="1" w:styleId="WW8Num1z3">
    <w:name w:val="WW8Num1z3"/>
    <w:rsid w:val="00D35501"/>
  </w:style>
  <w:style w:type="character" w:customStyle="1" w:styleId="WW8Num1z4">
    <w:name w:val="WW8Num1z4"/>
    <w:rsid w:val="00D35501"/>
  </w:style>
  <w:style w:type="character" w:customStyle="1" w:styleId="WW8Num1z5">
    <w:name w:val="WW8Num1z5"/>
    <w:rsid w:val="00D35501"/>
  </w:style>
  <w:style w:type="character" w:customStyle="1" w:styleId="WW8Num1z6">
    <w:name w:val="WW8Num1z6"/>
    <w:rsid w:val="00D35501"/>
  </w:style>
  <w:style w:type="character" w:customStyle="1" w:styleId="WW8Num1z7">
    <w:name w:val="WW8Num1z7"/>
    <w:rsid w:val="00D35501"/>
  </w:style>
  <w:style w:type="character" w:customStyle="1" w:styleId="WW8Num1z8">
    <w:name w:val="WW8Num1z8"/>
    <w:rsid w:val="00D35501"/>
  </w:style>
  <w:style w:type="character" w:customStyle="1" w:styleId="WW8Num2z0">
    <w:name w:val="WW8Num2z0"/>
    <w:rsid w:val="00D3550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1">
    <w:name w:val="WW8Num2z1"/>
    <w:rsid w:val="00D3550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2">
    <w:name w:val="WW8Num2z2"/>
    <w:rsid w:val="00D35501"/>
  </w:style>
  <w:style w:type="character" w:customStyle="1" w:styleId="WW8Num2z3">
    <w:name w:val="WW8Num2z3"/>
    <w:rsid w:val="00D35501"/>
  </w:style>
  <w:style w:type="character" w:customStyle="1" w:styleId="WW8Num2z4">
    <w:name w:val="WW8Num2z4"/>
    <w:rsid w:val="00D35501"/>
  </w:style>
  <w:style w:type="character" w:customStyle="1" w:styleId="WW8Num2z5">
    <w:name w:val="WW8Num2z5"/>
    <w:rsid w:val="00D35501"/>
  </w:style>
  <w:style w:type="character" w:customStyle="1" w:styleId="WW8Num2z6">
    <w:name w:val="WW8Num2z6"/>
    <w:rsid w:val="00D35501"/>
  </w:style>
  <w:style w:type="character" w:customStyle="1" w:styleId="WW8Num2z7">
    <w:name w:val="WW8Num2z7"/>
    <w:rsid w:val="00D35501"/>
  </w:style>
  <w:style w:type="character" w:customStyle="1" w:styleId="WW8Num2z8">
    <w:name w:val="WW8Num2z8"/>
    <w:rsid w:val="00D35501"/>
  </w:style>
  <w:style w:type="character" w:customStyle="1" w:styleId="WW8Num3z0">
    <w:name w:val="WW8Num3z0"/>
    <w:rsid w:val="00D35501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4z0">
    <w:name w:val="WW8Num4z0"/>
    <w:rsid w:val="00D35501"/>
  </w:style>
  <w:style w:type="character" w:customStyle="1" w:styleId="WW8Num4z1">
    <w:name w:val="WW8Num4z1"/>
    <w:rsid w:val="00D35501"/>
  </w:style>
  <w:style w:type="character" w:customStyle="1" w:styleId="WW8Num4z2">
    <w:name w:val="WW8Num4z2"/>
    <w:rsid w:val="00D35501"/>
  </w:style>
  <w:style w:type="character" w:customStyle="1" w:styleId="WW8Num4z3">
    <w:name w:val="WW8Num4z3"/>
    <w:rsid w:val="00D35501"/>
  </w:style>
  <w:style w:type="character" w:customStyle="1" w:styleId="WW8Num4z4">
    <w:name w:val="WW8Num4z4"/>
    <w:rsid w:val="00D35501"/>
  </w:style>
  <w:style w:type="character" w:customStyle="1" w:styleId="WW8Num4z5">
    <w:name w:val="WW8Num4z5"/>
    <w:rsid w:val="00D35501"/>
  </w:style>
  <w:style w:type="character" w:customStyle="1" w:styleId="WW8Num4z6">
    <w:name w:val="WW8Num4z6"/>
    <w:rsid w:val="00D35501"/>
  </w:style>
  <w:style w:type="character" w:customStyle="1" w:styleId="WW8Num4z7">
    <w:name w:val="WW8Num4z7"/>
    <w:rsid w:val="00D35501"/>
  </w:style>
  <w:style w:type="character" w:customStyle="1" w:styleId="WW8Num4z8">
    <w:name w:val="WW8Num4z8"/>
    <w:rsid w:val="00D35501"/>
  </w:style>
  <w:style w:type="character" w:customStyle="1" w:styleId="WW8Num5z0">
    <w:name w:val="WW8Num5z0"/>
    <w:rsid w:val="00D35501"/>
    <w:rPr>
      <w:rFonts w:hint="default"/>
    </w:rPr>
  </w:style>
  <w:style w:type="character" w:customStyle="1" w:styleId="WW8Num5z1">
    <w:name w:val="WW8Num5z1"/>
    <w:rsid w:val="00D35501"/>
  </w:style>
  <w:style w:type="character" w:customStyle="1" w:styleId="WW8Num5z2">
    <w:name w:val="WW8Num5z2"/>
    <w:rsid w:val="00D35501"/>
  </w:style>
  <w:style w:type="character" w:customStyle="1" w:styleId="WW8Num5z3">
    <w:name w:val="WW8Num5z3"/>
    <w:rsid w:val="00D35501"/>
  </w:style>
  <w:style w:type="character" w:customStyle="1" w:styleId="WW8Num5z4">
    <w:name w:val="WW8Num5z4"/>
    <w:rsid w:val="00D35501"/>
  </w:style>
  <w:style w:type="character" w:customStyle="1" w:styleId="WW8Num5z5">
    <w:name w:val="WW8Num5z5"/>
    <w:rsid w:val="00D35501"/>
  </w:style>
  <w:style w:type="character" w:customStyle="1" w:styleId="WW8Num5z6">
    <w:name w:val="WW8Num5z6"/>
    <w:rsid w:val="00D35501"/>
  </w:style>
  <w:style w:type="character" w:customStyle="1" w:styleId="WW8Num5z7">
    <w:name w:val="WW8Num5z7"/>
    <w:rsid w:val="00D35501"/>
  </w:style>
  <w:style w:type="character" w:customStyle="1" w:styleId="WW8Num5z8">
    <w:name w:val="WW8Num5z8"/>
    <w:rsid w:val="00D35501"/>
  </w:style>
  <w:style w:type="character" w:customStyle="1" w:styleId="WW8Num6z0">
    <w:name w:val="WW8Num6z0"/>
    <w:rsid w:val="00D35501"/>
  </w:style>
  <w:style w:type="character" w:customStyle="1" w:styleId="WW8Num6z1">
    <w:name w:val="WW8Num6z1"/>
    <w:rsid w:val="00D35501"/>
  </w:style>
  <w:style w:type="character" w:customStyle="1" w:styleId="WW8Num6z2">
    <w:name w:val="WW8Num6z2"/>
    <w:rsid w:val="00D35501"/>
  </w:style>
  <w:style w:type="character" w:customStyle="1" w:styleId="WW8Num6z3">
    <w:name w:val="WW8Num6z3"/>
    <w:rsid w:val="00D35501"/>
  </w:style>
  <w:style w:type="character" w:customStyle="1" w:styleId="WW8Num6z4">
    <w:name w:val="WW8Num6z4"/>
    <w:rsid w:val="00D35501"/>
  </w:style>
  <w:style w:type="character" w:customStyle="1" w:styleId="WW8Num6z5">
    <w:name w:val="WW8Num6z5"/>
    <w:rsid w:val="00D35501"/>
  </w:style>
  <w:style w:type="character" w:customStyle="1" w:styleId="WW8Num6z6">
    <w:name w:val="WW8Num6z6"/>
    <w:rsid w:val="00D35501"/>
  </w:style>
  <w:style w:type="character" w:customStyle="1" w:styleId="WW8Num6z7">
    <w:name w:val="WW8Num6z7"/>
    <w:rsid w:val="00D35501"/>
  </w:style>
  <w:style w:type="character" w:customStyle="1" w:styleId="WW8Num6z8">
    <w:name w:val="WW8Num6z8"/>
    <w:rsid w:val="00D35501"/>
  </w:style>
  <w:style w:type="character" w:customStyle="1" w:styleId="WW8Num7z0">
    <w:name w:val="WW8Num7z0"/>
    <w:rsid w:val="00D35501"/>
    <w:rPr>
      <w:rFonts w:hint="default"/>
    </w:rPr>
  </w:style>
  <w:style w:type="character" w:customStyle="1" w:styleId="WW8Num8z0">
    <w:name w:val="WW8Num8z0"/>
    <w:rsid w:val="00D3550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D35501"/>
    <w:rPr>
      <w:rFonts w:ascii="Courier New" w:hAnsi="Courier New" w:cs="Courier New" w:hint="default"/>
    </w:rPr>
  </w:style>
  <w:style w:type="character" w:customStyle="1" w:styleId="WW8Num8z2">
    <w:name w:val="WW8Num8z2"/>
    <w:rsid w:val="00D35501"/>
    <w:rPr>
      <w:rFonts w:ascii="Wingdings" w:hAnsi="Wingdings" w:cs="Wingdings" w:hint="default"/>
    </w:rPr>
  </w:style>
  <w:style w:type="character" w:customStyle="1" w:styleId="WW8Num8z3">
    <w:name w:val="WW8Num8z3"/>
    <w:rsid w:val="00D35501"/>
    <w:rPr>
      <w:rFonts w:ascii="Symbol" w:hAnsi="Symbol" w:cs="Symbol" w:hint="default"/>
    </w:rPr>
  </w:style>
  <w:style w:type="character" w:customStyle="1" w:styleId="WW8Num9z0">
    <w:name w:val="WW8Num9z0"/>
    <w:rsid w:val="00D35501"/>
    <w:rPr>
      <w:rFonts w:hint="default"/>
    </w:rPr>
  </w:style>
  <w:style w:type="character" w:customStyle="1" w:styleId="WW8Num9z1">
    <w:name w:val="WW8Num9z1"/>
    <w:rsid w:val="00D35501"/>
  </w:style>
  <w:style w:type="character" w:customStyle="1" w:styleId="WW8Num9z2">
    <w:name w:val="WW8Num9z2"/>
    <w:rsid w:val="00D35501"/>
  </w:style>
  <w:style w:type="character" w:customStyle="1" w:styleId="WW8Num9z3">
    <w:name w:val="WW8Num9z3"/>
    <w:rsid w:val="00D35501"/>
  </w:style>
  <w:style w:type="character" w:customStyle="1" w:styleId="WW8Num9z4">
    <w:name w:val="WW8Num9z4"/>
    <w:rsid w:val="00D35501"/>
  </w:style>
  <w:style w:type="character" w:customStyle="1" w:styleId="WW8Num9z5">
    <w:name w:val="WW8Num9z5"/>
    <w:rsid w:val="00D35501"/>
  </w:style>
  <w:style w:type="character" w:customStyle="1" w:styleId="WW8Num9z6">
    <w:name w:val="WW8Num9z6"/>
    <w:rsid w:val="00D35501"/>
  </w:style>
  <w:style w:type="character" w:customStyle="1" w:styleId="WW8Num9z7">
    <w:name w:val="WW8Num9z7"/>
    <w:rsid w:val="00D35501"/>
  </w:style>
  <w:style w:type="character" w:customStyle="1" w:styleId="WW8Num9z8">
    <w:name w:val="WW8Num9z8"/>
    <w:rsid w:val="00D35501"/>
  </w:style>
  <w:style w:type="character" w:customStyle="1" w:styleId="10">
    <w:name w:val="Основной шрифт абзаца1"/>
    <w:rsid w:val="00D35501"/>
  </w:style>
  <w:style w:type="character" w:customStyle="1" w:styleId="11">
    <w:name w:val="Заголовок №1_"/>
    <w:rsid w:val="00D35501"/>
    <w:rPr>
      <w:b/>
      <w:bCs/>
      <w:sz w:val="23"/>
      <w:szCs w:val="23"/>
      <w:lang w:bidi="ar-SA"/>
    </w:rPr>
  </w:style>
  <w:style w:type="character" w:customStyle="1" w:styleId="20">
    <w:name w:val="Основной текст (2)_"/>
    <w:rsid w:val="00D35501"/>
    <w:rPr>
      <w:b/>
      <w:bCs/>
      <w:sz w:val="27"/>
      <w:szCs w:val="27"/>
      <w:lang w:bidi="ar-SA"/>
    </w:rPr>
  </w:style>
  <w:style w:type="character" w:customStyle="1" w:styleId="4">
    <w:name w:val="Основной текст (4)_"/>
    <w:rsid w:val="00D35501"/>
    <w:rPr>
      <w:b/>
      <w:bCs/>
      <w:sz w:val="23"/>
      <w:szCs w:val="23"/>
      <w:lang w:bidi="ar-SA"/>
    </w:rPr>
  </w:style>
  <w:style w:type="character" w:customStyle="1" w:styleId="a3">
    <w:name w:val="Основной текст + Полужирный"/>
    <w:rsid w:val="00D35501"/>
    <w:rPr>
      <w:b/>
      <w:bCs/>
      <w:sz w:val="23"/>
      <w:szCs w:val="23"/>
      <w:lang w:bidi="ar-SA"/>
    </w:rPr>
  </w:style>
  <w:style w:type="character" w:customStyle="1" w:styleId="9pt">
    <w:name w:val="Основной текст + 9 pt"/>
    <w:rsid w:val="00D35501"/>
    <w:rPr>
      <w:b/>
      <w:bCs/>
      <w:smallCaps/>
      <w:sz w:val="18"/>
      <w:szCs w:val="18"/>
      <w:lang w:bidi="ar-SA"/>
    </w:rPr>
  </w:style>
  <w:style w:type="character" w:customStyle="1" w:styleId="43pt">
    <w:name w:val="Основной текст (4) + Интервал 3 pt"/>
    <w:rsid w:val="00D35501"/>
    <w:rPr>
      <w:b/>
      <w:bCs/>
      <w:spacing w:val="60"/>
      <w:sz w:val="23"/>
      <w:szCs w:val="23"/>
      <w:lang w:bidi="ar-SA"/>
    </w:rPr>
  </w:style>
  <w:style w:type="character" w:customStyle="1" w:styleId="40">
    <w:name w:val="Основной текст (4)"/>
    <w:basedOn w:val="4"/>
    <w:rsid w:val="00D35501"/>
    <w:rPr>
      <w:b/>
      <w:bCs/>
      <w:sz w:val="23"/>
      <w:szCs w:val="23"/>
      <w:lang w:bidi="ar-SA"/>
    </w:rPr>
  </w:style>
  <w:style w:type="character" w:customStyle="1" w:styleId="41">
    <w:name w:val="Основной текст (4) + Не полужирный"/>
    <w:basedOn w:val="4"/>
    <w:rsid w:val="00D35501"/>
    <w:rPr>
      <w:b/>
      <w:bCs/>
      <w:sz w:val="23"/>
      <w:szCs w:val="23"/>
      <w:lang w:bidi="ar-SA"/>
    </w:rPr>
  </w:style>
  <w:style w:type="character" w:customStyle="1" w:styleId="BodyText2Char">
    <w:name w:val="Body Text 2 Char"/>
    <w:rsid w:val="00D35501"/>
    <w:rPr>
      <w:sz w:val="24"/>
      <w:szCs w:val="24"/>
      <w:lang w:val="ru-RU" w:bidi="ar-SA"/>
    </w:rPr>
  </w:style>
  <w:style w:type="character" w:customStyle="1" w:styleId="a4">
    <w:name w:val="Символ нумерации"/>
    <w:rsid w:val="00D35501"/>
  </w:style>
  <w:style w:type="character" w:styleId="a5">
    <w:name w:val="Strong"/>
    <w:qFormat/>
    <w:rsid w:val="00D35501"/>
    <w:rPr>
      <w:b/>
      <w:bCs/>
    </w:rPr>
  </w:style>
  <w:style w:type="paragraph" w:customStyle="1" w:styleId="12">
    <w:name w:val="Заголовок1"/>
    <w:basedOn w:val="a"/>
    <w:next w:val="a6"/>
    <w:rsid w:val="00D355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35501"/>
    <w:pPr>
      <w:tabs>
        <w:tab w:val="left" w:pos="840"/>
      </w:tabs>
      <w:jc w:val="left"/>
    </w:pPr>
    <w:rPr>
      <w:sz w:val="24"/>
    </w:rPr>
  </w:style>
  <w:style w:type="paragraph" w:styleId="a7">
    <w:name w:val="List"/>
    <w:basedOn w:val="a6"/>
    <w:rsid w:val="00D35501"/>
    <w:rPr>
      <w:rFonts w:cs="Mangal"/>
    </w:rPr>
  </w:style>
  <w:style w:type="paragraph" w:styleId="a8">
    <w:name w:val="caption"/>
    <w:basedOn w:val="a"/>
    <w:qFormat/>
    <w:rsid w:val="00D355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35501"/>
    <w:pPr>
      <w:suppressLineNumbers/>
    </w:pPr>
    <w:rPr>
      <w:rFonts w:cs="Mangal"/>
    </w:rPr>
  </w:style>
  <w:style w:type="paragraph" w:customStyle="1" w:styleId="14">
    <w:name w:val="Заголовок №1"/>
    <w:basedOn w:val="a"/>
    <w:rsid w:val="00D35501"/>
    <w:pPr>
      <w:widowControl/>
      <w:shd w:val="clear" w:color="auto" w:fill="FFFFFF"/>
      <w:autoSpaceDE/>
      <w:spacing w:line="274" w:lineRule="exact"/>
      <w:jc w:val="left"/>
    </w:pPr>
    <w:rPr>
      <w:b/>
      <w:bCs/>
      <w:sz w:val="23"/>
      <w:szCs w:val="23"/>
      <w:lang w:val="ru-RU" w:eastAsia="ru-RU"/>
    </w:rPr>
  </w:style>
  <w:style w:type="paragraph" w:customStyle="1" w:styleId="21">
    <w:name w:val="Основной текст (2)"/>
    <w:basedOn w:val="a"/>
    <w:rsid w:val="00D35501"/>
    <w:pPr>
      <w:widowControl/>
      <w:shd w:val="clear" w:color="auto" w:fill="FFFFFF"/>
      <w:autoSpaceDE/>
      <w:spacing w:after="240" w:line="322" w:lineRule="exact"/>
    </w:pPr>
    <w:rPr>
      <w:b/>
      <w:bCs/>
      <w:sz w:val="27"/>
      <w:szCs w:val="27"/>
      <w:lang w:val="ru-RU" w:eastAsia="ru-RU"/>
    </w:rPr>
  </w:style>
  <w:style w:type="paragraph" w:customStyle="1" w:styleId="410">
    <w:name w:val="Основной текст (4)1"/>
    <w:basedOn w:val="a"/>
    <w:rsid w:val="00D35501"/>
    <w:pPr>
      <w:widowControl/>
      <w:shd w:val="clear" w:color="auto" w:fill="FFFFFF"/>
      <w:autoSpaceDE/>
      <w:spacing w:line="283" w:lineRule="exact"/>
    </w:pPr>
    <w:rPr>
      <w:b/>
      <w:bCs/>
      <w:sz w:val="23"/>
      <w:szCs w:val="23"/>
      <w:lang w:val="ru-RU" w:eastAsia="ru-RU"/>
    </w:rPr>
  </w:style>
  <w:style w:type="paragraph" w:styleId="a9">
    <w:name w:val="Normal (Web)"/>
    <w:basedOn w:val="a"/>
    <w:uiPriority w:val="99"/>
    <w:rsid w:val="00D35501"/>
    <w:pPr>
      <w:widowControl/>
      <w:autoSpaceDE/>
      <w:spacing w:before="280" w:after="280" w:line="240" w:lineRule="auto"/>
      <w:jc w:val="left"/>
    </w:pPr>
    <w:rPr>
      <w:sz w:val="24"/>
      <w:szCs w:val="24"/>
      <w:lang w:val="ru-RU"/>
    </w:rPr>
  </w:style>
  <w:style w:type="paragraph" w:customStyle="1" w:styleId="aa">
    <w:name w:val="......."/>
    <w:basedOn w:val="a"/>
    <w:next w:val="a"/>
    <w:rsid w:val="00D35501"/>
    <w:pPr>
      <w:widowControl/>
      <w:spacing w:line="240" w:lineRule="auto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D35501"/>
    <w:pPr>
      <w:widowControl/>
      <w:autoSpaceDE/>
      <w:spacing w:after="120" w:line="480" w:lineRule="auto"/>
      <w:jc w:val="left"/>
    </w:pPr>
    <w:rPr>
      <w:sz w:val="24"/>
      <w:szCs w:val="24"/>
      <w:lang w:val="ru-RU"/>
    </w:rPr>
  </w:style>
  <w:style w:type="paragraph" w:customStyle="1" w:styleId="ab">
    <w:name w:val="Содержимое таблицы"/>
    <w:basedOn w:val="a"/>
    <w:rsid w:val="00D35501"/>
    <w:pPr>
      <w:suppressLineNumbers/>
    </w:pPr>
  </w:style>
  <w:style w:type="paragraph" w:customStyle="1" w:styleId="ac">
    <w:name w:val="Заголовок таблицы"/>
    <w:basedOn w:val="ab"/>
    <w:rsid w:val="00D35501"/>
    <w:rPr>
      <w:b/>
      <w:bCs/>
    </w:rPr>
  </w:style>
  <w:style w:type="paragraph" w:customStyle="1" w:styleId="FR1">
    <w:name w:val="FR1"/>
    <w:rsid w:val="00D35501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val="uk-UA" w:eastAsia="zh-CN"/>
    </w:rPr>
  </w:style>
  <w:style w:type="paragraph" w:styleId="ad">
    <w:name w:val="header"/>
    <w:basedOn w:val="a"/>
    <w:link w:val="ae"/>
    <w:uiPriority w:val="99"/>
    <w:unhideWhenUsed/>
    <w:rsid w:val="00F0245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F02457"/>
    <w:rPr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unhideWhenUsed/>
    <w:rsid w:val="00F0245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F02457"/>
    <w:rPr>
      <w:sz w:val="22"/>
      <w:szCs w:val="22"/>
      <w:lang w:eastAsia="zh-CN"/>
    </w:rPr>
  </w:style>
  <w:style w:type="character" w:styleId="af1">
    <w:name w:val="Emphasis"/>
    <w:uiPriority w:val="20"/>
    <w:qFormat/>
    <w:rsid w:val="002C3094"/>
    <w:rPr>
      <w:i/>
      <w:iCs/>
    </w:rPr>
  </w:style>
  <w:style w:type="paragraph" w:styleId="af2">
    <w:name w:val="List Paragraph"/>
    <w:basedOn w:val="a"/>
    <w:uiPriority w:val="34"/>
    <w:qFormat/>
    <w:rsid w:val="00C2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6</cp:lastModifiedBy>
  <cp:revision>12</cp:revision>
  <cp:lastPrinted>2023-04-27T05:48:00Z</cp:lastPrinted>
  <dcterms:created xsi:type="dcterms:W3CDTF">2024-11-26T12:13:00Z</dcterms:created>
  <dcterms:modified xsi:type="dcterms:W3CDTF">2024-12-03T07:20:00Z</dcterms:modified>
</cp:coreProperties>
</file>