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A396D" w14:textId="216D7400" w:rsidR="009216B1" w:rsidRPr="009216B1" w:rsidRDefault="009216B1" w:rsidP="009216B1">
      <w:pPr>
        <w:spacing w:after="0"/>
        <w:ind w:left="11329"/>
        <w:rPr>
          <w:rFonts w:eastAsia="Times New Roman" w:cs="Times New Roman"/>
          <w:sz w:val="20"/>
          <w:szCs w:val="20"/>
          <w:lang w:val="uk-UA" w:eastAsia="ru-RU"/>
        </w:rPr>
      </w:pPr>
      <w:r w:rsidRPr="009216B1">
        <w:rPr>
          <w:rFonts w:eastAsia="Times New Roman" w:cs="Times New Roman"/>
          <w:sz w:val="20"/>
          <w:szCs w:val="20"/>
          <w:lang w:val="uk-UA" w:eastAsia="ru-RU"/>
        </w:rPr>
        <w:t xml:space="preserve">Додаток </w:t>
      </w:r>
      <w:r w:rsidR="000738C8">
        <w:rPr>
          <w:rFonts w:eastAsia="Times New Roman" w:cs="Times New Roman"/>
          <w:sz w:val="20"/>
          <w:szCs w:val="20"/>
          <w:lang w:val="uk-UA" w:eastAsia="ru-RU"/>
        </w:rPr>
        <w:t>1</w:t>
      </w:r>
    </w:p>
    <w:p w14:paraId="1ED9C3EC" w14:textId="5A465E74" w:rsidR="009216B1" w:rsidRPr="009216B1" w:rsidRDefault="009216B1" w:rsidP="009216B1">
      <w:pPr>
        <w:spacing w:after="0"/>
        <w:ind w:left="11329"/>
        <w:rPr>
          <w:rFonts w:cs="Times New Roman"/>
          <w:sz w:val="20"/>
          <w:szCs w:val="20"/>
          <w:lang w:val="uk-UA"/>
        </w:rPr>
      </w:pPr>
      <w:r w:rsidRPr="009216B1">
        <w:rPr>
          <w:rFonts w:cs="Times New Roman"/>
          <w:sz w:val="20"/>
          <w:szCs w:val="20"/>
          <w:lang w:val="uk-UA"/>
        </w:rPr>
        <w:t xml:space="preserve">до додатку </w:t>
      </w:r>
      <w:r w:rsidR="00A67C82">
        <w:rPr>
          <w:rFonts w:cs="Times New Roman"/>
          <w:sz w:val="20"/>
          <w:szCs w:val="20"/>
          <w:lang w:val="uk-UA"/>
        </w:rPr>
        <w:t xml:space="preserve">рішення </w:t>
      </w:r>
      <w:r w:rsidRPr="009216B1">
        <w:rPr>
          <w:rFonts w:cs="Times New Roman"/>
          <w:sz w:val="20"/>
          <w:szCs w:val="20"/>
          <w:lang w:val="uk-UA"/>
        </w:rPr>
        <w:t>Тернівської міської ради</w:t>
      </w:r>
    </w:p>
    <w:p w14:paraId="54138AC8" w14:textId="77777777" w:rsidR="00DB0E6B" w:rsidRPr="0008253A" w:rsidRDefault="00DB0E6B" w:rsidP="00DB0E6B">
      <w:pPr>
        <w:ind w:left="10621" w:firstLine="708"/>
        <w:jc w:val="both"/>
        <w:rPr>
          <w:rFonts w:cs="Times New Roman"/>
          <w:sz w:val="20"/>
          <w:szCs w:val="20"/>
        </w:rPr>
      </w:pPr>
      <w:bookmarkStart w:id="0" w:name="_GoBack"/>
      <w:bookmarkEnd w:id="0"/>
      <w:r w:rsidRPr="0008253A">
        <w:rPr>
          <w:bCs/>
          <w:sz w:val="20"/>
          <w:szCs w:val="20"/>
          <w:lang w:val="uk-UA"/>
        </w:rPr>
        <w:t xml:space="preserve">від </w:t>
      </w:r>
      <w:r w:rsidRPr="0008253A">
        <w:rPr>
          <w:rFonts w:cs="Times New Roman"/>
          <w:bCs/>
          <w:sz w:val="20"/>
          <w:szCs w:val="20"/>
        </w:rPr>
        <w:t>11.09.2024 року</w:t>
      </w:r>
      <w:r w:rsidRPr="0008253A">
        <w:rPr>
          <w:sz w:val="20"/>
          <w:szCs w:val="20"/>
        </w:rPr>
        <w:t xml:space="preserve"> </w:t>
      </w:r>
      <w:r w:rsidRPr="0008253A">
        <w:rPr>
          <w:rFonts w:cs="Times New Roman"/>
          <w:bCs/>
          <w:sz w:val="20"/>
          <w:szCs w:val="20"/>
        </w:rPr>
        <w:t>№ 766-36/VIIІ</w:t>
      </w:r>
    </w:p>
    <w:p w14:paraId="18C01444" w14:textId="77777777" w:rsidR="009216B1" w:rsidRPr="009216B1" w:rsidRDefault="009216B1" w:rsidP="009216B1">
      <w:pPr>
        <w:pStyle w:val="1"/>
        <w:rPr>
          <w:b/>
          <w:sz w:val="24"/>
        </w:rPr>
      </w:pPr>
    </w:p>
    <w:p w14:paraId="1BD639CA" w14:textId="77777777" w:rsidR="009216B1" w:rsidRPr="009216B1" w:rsidRDefault="009216B1" w:rsidP="009216B1">
      <w:pPr>
        <w:pStyle w:val="1"/>
        <w:rPr>
          <w:b/>
          <w:sz w:val="24"/>
        </w:rPr>
      </w:pPr>
      <w:r w:rsidRPr="009216B1">
        <w:rPr>
          <w:b/>
          <w:sz w:val="24"/>
        </w:rPr>
        <w:t>ПЕРЕЛІК ЗАВДАНЬ І ЗАХОДІВ</w:t>
      </w:r>
    </w:p>
    <w:p w14:paraId="0473BFFF" w14:textId="77777777" w:rsidR="009216B1" w:rsidRPr="009216B1" w:rsidRDefault="009216B1" w:rsidP="009216B1">
      <w:pPr>
        <w:pStyle w:val="ab"/>
        <w:rPr>
          <w:sz w:val="14"/>
          <w:szCs w:val="14"/>
          <w:lang w:eastAsia="ru-RU"/>
        </w:rPr>
      </w:pPr>
    </w:p>
    <w:p w14:paraId="209DBB0B" w14:textId="5B445AC1" w:rsidR="00661951" w:rsidRPr="009216B1" w:rsidRDefault="009216B1" w:rsidP="009216B1">
      <w:pPr>
        <w:jc w:val="center"/>
        <w:rPr>
          <w:rFonts w:cs="Times New Roman"/>
          <w:b/>
          <w:bCs/>
          <w:szCs w:val="28"/>
          <w:lang w:val="uk-UA"/>
        </w:rPr>
      </w:pPr>
      <w:r w:rsidRPr="009216B1">
        <w:rPr>
          <w:rFonts w:cs="Times New Roman"/>
          <w:b/>
          <w:bCs/>
          <w:szCs w:val="28"/>
          <w:lang w:val="uk-UA"/>
        </w:rPr>
        <w:t xml:space="preserve">Програми </w:t>
      </w:r>
      <w:bookmarkStart w:id="1" w:name="_Hlk175562136"/>
      <w:r w:rsidRPr="009216B1">
        <w:rPr>
          <w:rFonts w:cs="Times New Roman"/>
          <w:b/>
          <w:bCs/>
          <w:szCs w:val="28"/>
          <w:lang w:val="uk-UA"/>
        </w:rPr>
        <w:t>розвитку цивільного захисту в м.Тернівка  на 2024-2028 р.р</w:t>
      </w:r>
      <w:bookmarkEnd w:id="1"/>
    </w:p>
    <w:tbl>
      <w:tblPr>
        <w:tblStyle w:val="a7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2551"/>
        <w:gridCol w:w="2410"/>
        <w:gridCol w:w="1276"/>
        <w:gridCol w:w="850"/>
        <w:gridCol w:w="851"/>
        <w:gridCol w:w="851"/>
        <w:gridCol w:w="851"/>
        <w:gridCol w:w="849"/>
      </w:tblGrid>
      <w:tr w:rsidR="000010C0" w:rsidRPr="009216B1" w14:paraId="63F2A551" w14:textId="77777777" w:rsidTr="00392E1C">
        <w:tc>
          <w:tcPr>
            <w:tcW w:w="636" w:type="dxa"/>
            <w:vMerge w:val="restart"/>
          </w:tcPr>
          <w:p w14:paraId="237E787E" w14:textId="71DF1304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№ з/п</w:t>
            </w:r>
          </w:p>
        </w:tc>
        <w:tc>
          <w:tcPr>
            <w:tcW w:w="4326" w:type="dxa"/>
            <w:vMerge w:val="restart"/>
          </w:tcPr>
          <w:p w14:paraId="45E12C0D" w14:textId="15E98395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Зміст заходів</w:t>
            </w:r>
          </w:p>
        </w:tc>
        <w:tc>
          <w:tcPr>
            <w:tcW w:w="2551" w:type="dxa"/>
            <w:vMerge w:val="restart"/>
          </w:tcPr>
          <w:p w14:paraId="6A63C3FD" w14:textId="3A6999CF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Відповідальні за виконання</w:t>
            </w:r>
          </w:p>
        </w:tc>
        <w:tc>
          <w:tcPr>
            <w:tcW w:w="2410" w:type="dxa"/>
            <w:vMerge w:val="restart"/>
          </w:tcPr>
          <w:p w14:paraId="1062B5E0" w14:textId="003E7A43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Очікуваний результат виконання заходів</w:t>
            </w:r>
          </w:p>
        </w:tc>
        <w:tc>
          <w:tcPr>
            <w:tcW w:w="1276" w:type="dxa"/>
            <w:vMerge w:val="restart"/>
          </w:tcPr>
          <w:p w14:paraId="77E50A91" w14:textId="77777777" w:rsidR="00661951" w:rsidRPr="009216B1" w:rsidRDefault="00661951" w:rsidP="00661951">
            <w:pPr>
              <w:jc w:val="center"/>
              <w:rPr>
                <w:rFonts w:cs="Times New Roman"/>
                <w:b/>
                <w:bCs/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Джерела</w:t>
            </w:r>
          </w:p>
          <w:p w14:paraId="35E81A9B" w14:textId="28D35FA7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фінансування</w:t>
            </w:r>
          </w:p>
        </w:tc>
        <w:tc>
          <w:tcPr>
            <w:tcW w:w="4252" w:type="dxa"/>
            <w:gridSpan w:val="5"/>
          </w:tcPr>
          <w:p w14:paraId="50095F03" w14:textId="178AA634" w:rsidR="00661951" w:rsidRPr="009216B1" w:rsidRDefault="00661951" w:rsidP="00661951">
            <w:pPr>
              <w:jc w:val="center"/>
              <w:rPr>
                <w:rFonts w:cs="Times New Roman"/>
                <w:b/>
                <w:bCs/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Орієнтовний обсяг фінансування</w:t>
            </w:r>
          </w:p>
          <w:p w14:paraId="5447DCE8" w14:textId="128ECBA9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за роками, тис.грн</w:t>
            </w:r>
          </w:p>
        </w:tc>
      </w:tr>
      <w:tr w:rsidR="000010C0" w:rsidRPr="009216B1" w14:paraId="2D359F7B" w14:textId="77777777" w:rsidTr="00392E1C">
        <w:tc>
          <w:tcPr>
            <w:tcW w:w="636" w:type="dxa"/>
            <w:vMerge/>
          </w:tcPr>
          <w:p w14:paraId="6EBD09FC" w14:textId="77777777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5350886" w14:textId="77777777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3E94DFCF" w14:textId="77777777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05AEDF3" w14:textId="77777777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6B6776BD" w14:textId="77777777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0" w:type="dxa"/>
          </w:tcPr>
          <w:p w14:paraId="7B432D6A" w14:textId="0B27D682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2024</w:t>
            </w:r>
          </w:p>
        </w:tc>
        <w:tc>
          <w:tcPr>
            <w:tcW w:w="851" w:type="dxa"/>
          </w:tcPr>
          <w:p w14:paraId="5B3225FB" w14:textId="125CF0FA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2025</w:t>
            </w:r>
          </w:p>
        </w:tc>
        <w:tc>
          <w:tcPr>
            <w:tcW w:w="851" w:type="dxa"/>
          </w:tcPr>
          <w:p w14:paraId="2DE7EC5F" w14:textId="12955FB2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2026</w:t>
            </w:r>
          </w:p>
        </w:tc>
        <w:tc>
          <w:tcPr>
            <w:tcW w:w="851" w:type="dxa"/>
          </w:tcPr>
          <w:p w14:paraId="3563B85A" w14:textId="0784DDF9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2027</w:t>
            </w:r>
          </w:p>
        </w:tc>
        <w:tc>
          <w:tcPr>
            <w:tcW w:w="849" w:type="dxa"/>
          </w:tcPr>
          <w:p w14:paraId="4DA4253E" w14:textId="0F4456AD" w:rsidR="00661951" w:rsidRPr="009216B1" w:rsidRDefault="00661951" w:rsidP="00661951">
            <w:pPr>
              <w:jc w:val="center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bCs/>
                <w:sz w:val="22"/>
                <w:lang w:val="uk-UA"/>
              </w:rPr>
              <w:t>2028</w:t>
            </w:r>
          </w:p>
        </w:tc>
      </w:tr>
      <w:tr w:rsidR="00661951" w:rsidRPr="009216B1" w14:paraId="0A7B22A0" w14:textId="77777777" w:rsidTr="00392E1C">
        <w:tc>
          <w:tcPr>
            <w:tcW w:w="15451" w:type="dxa"/>
            <w:gridSpan w:val="10"/>
          </w:tcPr>
          <w:p w14:paraId="50C066CE" w14:textId="77777777" w:rsidR="00661951" w:rsidRPr="009216B1" w:rsidRDefault="00661951" w:rsidP="00661951">
            <w:pPr>
              <w:pStyle w:val="a8"/>
              <w:rPr>
                <w:sz w:val="24"/>
              </w:rPr>
            </w:pPr>
            <w:r w:rsidRPr="009216B1">
              <w:rPr>
                <w:sz w:val="24"/>
              </w:rPr>
              <w:t>РОЗДІЛ 1.  Створення і використання матеріальних резервів для запобігання,</w:t>
            </w:r>
          </w:p>
          <w:p w14:paraId="1AB0C4D0" w14:textId="10FAF287" w:rsidR="00661951" w:rsidRPr="009216B1" w:rsidRDefault="00661951" w:rsidP="009216B1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216B1">
              <w:rPr>
                <w:b/>
                <w:bCs/>
                <w:sz w:val="24"/>
                <w:lang w:val="uk-UA"/>
              </w:rPr>
              <w:t>ліквідації надзвичайних ситуацій техногенного, природного, воєнного характеру та  їх наслідків</w:t>
            </w:r>
          </w:p>
        </w:tc>
      </w:tr>
      <w:tr w:rsidR="000010C0" w:rsidRPr="00161E4D" w14:paraId="3197F797" w14:textId="77777777" w:rsidTr="00392E1C">
        <w:tc>
          <w:tcPr>
            <w:tcW w:w="636" w:type="dxa"/>
            <w:vMerge w:val="restart"/>
          </w:tcPr>
          <w:p w14:paraId="5F4D5B53" w14:textId="5A59035C" w:rsidR="00161E4D" w:rsidRPr="0089373A" w:rsidRDefault="00161E4D" w:rsidP="00161E4D">
            <w:pPr>
              <w:jc w:val="both"/>
              <w:rPr>
                <w:lang w:val="uk-UA"/>
              </w:rPr>
            </w:pPr>
            <w:r w:rsidRPr="00D23279">
              <w:rPr>
                <w:rFonts w:cs="Times New Roman"/>
              </w:rPr>
              <w:t>1.</w:t>
            </w:r>
            <w:r w:rsidR="0089373A">
              <w:rPr>
                <w:rFonts w:cs="Times New Roman"/>
                <w:lang w:val="uk-UA"/>
              </w:rPr>
              <w:t>1</w:t>
            </w:r>
          </w:p>
        </w:tc>
        <w:tc>
          <w:tcPr>
            <w:tcW w:w="4326" w:type="dxa"/>
            <w:vMerge w:val="restart"/>
          </w:tcPr>
          <w:p w14:paraId="35B575FD" w14:textId="4BC25D66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  <w:lang w:val="uk-UA"/>
              </w:rPr>
              <w:t xml:space="preserve">Закупівля засобів індивідуального захисту, виробів медичного призначення, дезінфікуючих засобів та інших предметів, матеріалів, обладнання, інвентарю, пально – мастильних матеріалів, тощо та оплата послуг, необхідних для забезпечення заходів  з попередження поширення </w:t>
            </w:r>
            <w:r w:rsidRPr="00161E4D">
              <w:rPr>
                <w:rFonts w:cs="Times New Roman"/>
                <w:color w:val="000000"/>
                <w:spacing w:val="-2"/>
                <w:sz w:val="22"/>
                <w:lang w:val="uk-UA"/>
              </w:rPr>
              <w:t>небезпечних та особливо небезпечних інфекційних захворювань</w:t>
            </w:r>
            <w:r w:rsidRPr="00161E4D">
              <w:rPr>
                <w:rFonts w:cs="Times New Roman"/>
                <w:sz w:val="22"/>
                <w:lang w:val="uk-UA"/>
              </w:rPr>
              <w:t xml:space="preserve">   (у тому числі  гострої респіраторної хвороби</w:t>
            </w:r>
            <w:r w:rsidR="002221D0">
              <w:rPr>
                <w:rFonts w:cs="Times New Roman"/>
                <w:sz w:val="22"/>
                <w:lang w:val="uk-UA"/>
              </w:rPr>
              <w:t xml:space="preserve"> </w:t>
            </w:r>
            <w:r w:rsidRPr="00161E4D">
              <w:rPr>
                <w:rFonts w:cs="Times New Roman"/>
                <w:sz w:val="22"/>
                <w:lang w:val="en-US"/>
              </w:rPr>
              <w:t>COVID</w:t>
            </w:r>
            <w:r w:rsidRPr="00161E4D">
              <w:rPr>
                <w:rFonts w:cs="Times New Roman"/>
                <w:sz w:val="22"/>
                <w:lang w:val="uk-UA"/>
              </w:rPr>
              <w:t>-19),зооантропонозних хвороб, які є спільними для людей і тварин, та інших небезпечних захворювань, які можуть призвести до епідемії, епізоотії та</w:t>
            </w:r>
            <w:r w:rsidRPr="00161E4D">
              <w:rPr>
                <w:rFonts w:cs="Times New Roman"/>
                <w:color w:val="222222"/>
                <w:sz w:val="22"/>
                <w:shd w:val="clear" w:color="auto" w:fill="FFFFFF"/>
                <w:lang w:val="uk-UA"/>
              </w:rPr>
              <w:t xml:space="preserve"> епіфітотії та надзвичайних ситуацій.</w:t>
            </w:r>
          </w:p>
        </w:tc>
        <w:tc>
          <w:tcPr>
            <w:tcW w:w="2551" w:type="dxa"/>
            <w:vMerge w:val="restart"/>
          </w:tcPr>
          <w:p w14:paraId="1A36A99D" w14:textId="77777777" w:rsidR="00161E4D" w:rsidRPr="00161E4D" w:rsidRDefault="00161E4D" w:rsidP="00161E4D">
            <w:pPr>
              <w:rPr>
                <w:rFonts w:cs="Times New Roman"/>
                <w:sz w:val="22"/>
              </w:rPr>
            </w:pPr>
            <w:r w:rsidRPr="00161E4D">
              <w:rPr>
                <w:rFonts w:cs="Times New Roman"/>
                <w:sz w:val="22"/>
              </w:rPr>
              <w:t>Виконавчий комітет Тернівської міської ради, підприємства, заклади, установи, організації</w:t>
            </w:r>
          </w:p>
          <w:p w14:paraId="0D7C47E6" w14:textId="3E15A308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(за згодою)</w:t>
            </w:r>
          </w:p>
        </w:tc>
        <w:tc>
          <w:tcPr>
            <w:tcW w:w="2410" w:type="dxa"/>
            <w:vMerge w:val="restart"/>
          </w:tcPr>
          <w:p w14:paraId="73DF05FD" w14:textId="5F1C502F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  <w:lang w:val="uk-UA"/>
              </w:rPr>
              <w:t>Забезпечення можливості реального та ефективного функціонування субланки Тернівської міської територіальної громади ланки Павлоградського району ТП ЄДС ЦЗ Дніпропетровської області щодо  запобігання та реагування на надзвичайні ситуації техногенного і природного характеру.</w:t>
            </w:r>
          </w:p>
        </w:tc>
        <w:tc>
          <w:tcPr>
            <w:tcW w:w="1276" w:type="dxa"/>
          </w:tcPr>
          <w:p w14:paraId="4DF5A708" w14:textId="5C3CF29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b/>
                <w:sz w:val="20"/>
                <w:szCs w:val="20"/>
              </w:rPr>
              <w:t>Загальний обсяг,</w:t>
            </w:r>
            <w:r w:rsidRPr="00161E4D">
              <w:rPr>
                <w:rFonts w:cs="Times New Roman"/>
                <w:sz w:val="20"/>
                <w:szCs w:val="20"/>
              </w:rPr>
              <w:t>у т.ч.:</w:t>
            </w:r>
          </w:p>
        </w:tc>
        <w:tc>
          <w:tcPr>
            <w:tcW w:w="850" w:type="dxa"/>
          </w:tcPr>
          <w:p w14:paraId="29336AB1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415BBF0" w14:textId="3490C7FE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31551DE3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0D7E4D1" w14:textId="2968534D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22506F8A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571FEB7" w14:textId="02D3CE50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129E89FD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614595AF" w14:textId="672067DB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49" w:type="dxa"/>
          </w:tcPr>
          <w:p w14:paraId="613D2F32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58C474C" w14:textId="03488DEC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b/>
                <w:sz w:val="20"/>
                <w:szCs w:val="20"/>
              </w:rPr>
              <w:t>100,0</w:t>
            </w:r>
          </w:p>
        </w:tc>
      </w:tr>
      <w:tr w:rsidR="000010C0" w:rsidRPr="00161E4D" w14:paraId="1E3C8F57" w14:textId="77777777" w:rsidTr="00392E1C">
        <w:tc>
          <w:tcPr>
            <w:tcW w:w="636" w:type="dxa"/>
            <w:vMerge/>
          </w:tcPr>
          <w:p w14:paraId="0ABA4A15" w14:textId="77777777" w:rsidR="00161E4D" w:rsidRDefault="00161E4D" w:rsidP="00161E4D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27B8B2CA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73AFBAD5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379F7A36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C2034C4" w14:textId="11795AC6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Державний бюджет</w:t>
            </w:r>
          </w:p>
        </w:tc>
        <w:tc>
          <w:tcPr>
            <w:tcW w:w="850" w:type="dxa"/>
          </w:tcPr>
          <w:p w14:paraId="7A954A85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C58D251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6894CF7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C5A438B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0DDE24F5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010C0" w:rsidRPr="00161E4D" w14:paraId="4CD1F2D2" w14:textId="77777777" w:rsidTr="00392E1C">
        <w:tc>
          <w:tcPr>
            <w:tcW w:w="636" w:type="dxa"/>
            <w:vMerge/>
          </w:tcPr>
          <w:p w14:paraId="31B4D00A" w14:textId="77777777" w:rsidR="00161E4D" w:rsidRDefault="00161E4D" w:rsidP="00161E4D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009DDC97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3242EE0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5E270CAF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B1E7B8E" w14:textId="779C0EB5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850" w:type="dxa"/>
          </w:tcPr>
          <w:p w14:paraId="7B76B23A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3A04B64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778F999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70C13E2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3563B2DF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010C0" w:rsidRPr="00161E4D" w14:paraId="1D8A305D" w14:textId="77777777" w:rsidTr="00392E1C">
        <w:tc>
          <w:tcPr>
            <w:tcW w:w="636" w:type="dxa"/>
            <w:vMerge/>
          </w:tcPr>
          <w:p w14:paraId="3EC228F5" w14:textId="77777777" w:rsidR="00161E4D" w:rsidRDefault="00161E4D" w:rsidP="00161E4D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39AA22BC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F035712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4E302009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2749D296" w14:textId="38ED301D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850" w:type="dxa"/>
          </w:tcPr>
          <w:p w14:paraId="7E5B93D6" w14:textId="77777777" w:rsidR="00161E4D" w:rsidRPr="00161E4D" w:rsidRDefault="00161E4D" w:rsidP="00161E4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6208BBF" w14:textId="1A4367A4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26EBAB76" w14:textId="77777777" w:rsidR="00161E4D" w:rsidRPr="00161E4D" w:rsidRDefault="00161E4D" w:rsidP="00161E4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99E14A0" w14:textId="3A1DA024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1D95497D" w14:textId="77777777" w:rsidR="00161E4D" w:rsidRPr="00161E4D" w:rsidRDefault="00161E4D" w:rsidP="00161E4D">
            <w:pPr>
              <w:rPr>
                <w:rFonts w:cs="Times New Roman"/>
                <w:sz w:val="20"/>
                <w:szCs w:val="20"/>
              </w:rPr>
            </w:pPr>
          </w:p>
          <w:p w14:paraId="008A09BB" w14:textId="03311409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14:paraId="0CDA45A9" w14:textId="77777777" w:rsidR="00161E4D" w:rsidRPr="00161E4D" w:rsidRDefault="00161E4D" w:rsidP="00161E4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AA408F9" w14:textId="2CAF1434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100,0</w:t>
            </w:r>
          </w:p>
        </w:tc>
        <w:tc>
          <w:tcPr>
            <w:tcW w:w="849" w:type="dxa"/>
          </w:tcPr>
          <w:p w14:paraId="53A6D503" w14:textId="77777777" w:rsidR="00161E4D" w:rsidRPr="00161E4D" w:rsidRDefault="00161E4D" w:rsidP="00161E4D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1F92196" w14:textId="4246C5A5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100,0</w:t>
            </w:r>
          </w:p>
        </w:tc>
      </w:tr>
      <w:tr w:rsidR="000010C0" w:rsidRPr="00161E4D" w14:paraId="094A00B4" w14:textId="77777777" w:rsidTr="00392E1C">
        <w:tc>
          <w:tcPr>
            <w:tcW w:w="636" w:type="dxa"/>
            <w:vMerge/>
          </w:tcPr>
          <w:p w14:paraId="633D49B1" w14:textId="77777777" w:rsidR="00161E4D" w:rsidRDefault="00161E4D" w:rsidP="00161E4D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4140E810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721382B4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18A2BDF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5CC20D36" w14:textId="30191C2A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  <w:r w:rsidRPr="00161E4D">
              <w:rPr>
                <w:rFonts w:cs="Times New Roman"/>
                <w:sz w:val="20"/>
                <w:szCs w:val="20"/>
              </w:rPr>
              <w:t>Інші джерела</w:t>
            </w:r>
          </w:p>
        </w:tc>
        <w:tc>
          <w:tcPr>
            <w:tcW w:w="850" w:type="dxa"/>
          </w:tcPr>
          <w:p w14:paraId="1B81AC8F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8C5988E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F7A58AD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3A8BD91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7B7D198C" w14:textId="77777777" w:rsidR="00161E4D" w:rsidRPr="00161E4D" w:rsidRDefault="00161E4D" w:rsidP="00161E4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010C0" w14:paraId="73D10FD9" w14:textId="77777777" w:rsidTr="00392E1C">
        <w:tc>
          <w:tcPr>
            <w:tcW w:w="636" w:type="dxa"/>
            <w:vMerge w:val="restart"/>
          </w:tcPr>
          <w:p w14:paraId="51E1A8A2" w14:textId="77777777" w:rsidR="00161E4D" w:rsidRPr="00161E4D" w:rsidRDefault="00161E4D" w:rsidP="00161E4D">
            <w:pPr>
              <w:rPr>
                <w:rFonts w:cs="Times New Roman"/>
                <w:sz w:val="22"/>
              </w:rPr>
            </w:pPr>
          </w:p>
          <w:p w14:paraId="590F28D7" w14:textId="4F7486F4" w:rsidR="00161E4D" w:rsidRPr="0089373A" w:rsidRDefault="00161E4D" w:rsidP="00161E4D">
            <w:pPr>
              <w:rPr>
                <w:rFonts w:cs="Times New Roman"/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1.</w:t>
            </w:r>
            <w:r w:rsidR="0089373A">
              <w:rPr>
                <w:rFonts w:cs="Times New Roman"/>
                <w:sz w:val="22"/>
                <w:lang w:val="uk-UA"/>
              </w:rPr>
              <w:t>2</w:t>
            </w:r>
          </w:p>
          <w:p w14:paraId="359EAB2E" w14:textId="77777777" w:rsidR="00161E4D" w:rsidRPr="00161E4D" w:rsidRDefault="00161E4D" w:rsidP="00161E4D">
            <w:pPr>
              <w:rPr>
                <w:rFonts w:cs="Times New Roman"/>
                <w:sz w:val="22"/>
              </w:rPr>
            </w:pPr>
          </w:p>
          <w:p w14:paraId="2319CCD8" w14:textId="77777777" w:rsidR="00161E4D" w:rsidRPr="00161E4D" w:rsidRDefault="00161E4D" w:rsidP="00161E4D">
            <w:pPr>
              <w:rPr>
                <w:rFonts w:cs="Times New Roman"/>
                <w:sz w:val="22"/>
              </w:rPr>
            </w:pPr>
          </w:p>
          <w:p w14:paraId="2FD438BC" w14:textId="77777777" w:rsidR="00161E4D" w:rsidRPr="00161E4D" w:rsidRDefault="00161E4D" w:rsidP="00161E4D">
            <w:pPr>
              <w:rPr>
                <w:rFonts w:cs="Times New Roman"/>
                <w:sz w:val="22"/>
              </w:rPr>
            </w:pPr>
          </w:p>
          <w:p w14:paraId="7B915BF6" w14:textId="77777777" w:rsidR="00161E4D" w:rsidRPr="00161E4D" w:rsidRDefault="00161E4D" w:rsidP="00161E4D">
            <w:pPr>
              <w:rPr>
                <w:rFonts w:cs="Times New Roman"/>
                <w:sz w:val="22"/>
              </w:rPr>
            </w:pPr>
          </w:p>
          <w:p w14:paraId="1CE24564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 w:val="restart"/>
          </w:tcPr>
          <w:p w14:paraId="2F8CC826" w14:textId="1281DA24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  <w:lang w:val="uk-UA"/>
              </w:rPr>
              <w:t>Забезпечення заходів з попередження поширення небезпечних та особливо небезпечних інфекційних захворювань (в тому числі гострої респіраторної хвороби COVID-19), в т.ч. надання субвенцій іншим бюджетам</w:t>
            </w:r>
          </w:p>
        </w:tc>
        <w:tc>
          <w:tcPr>
            <w:tcW w:w="2551" w:type="dxa"/>
            <w:vMerge w:val="restart"/>
          </w:tcPr>
          <w:p w14:paraId="46E723D5" w14:textId="1A9A4E9A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  <w:lang w:val="uk-UA"/>
              </w:rPr>
              <w:t>Виконавчий комітет Тернівської міської ради, установи охорони здоров’я, заклади, установи підприємства (за згодою)</w:t>
            </w:r>
          </w:p>
        </w:tc>
        <w:tc>
          <w:tcPr>
            <w:tcW w:w="2410" w:type="dxa"/>
            <w:vMerge w:val="restart"/>
          </w:tcPr>
          <w:p w14:paraId="2C568DE7" w14:textId="59DCA9F5" w:rsidR="00161E4D" w:rsidRPr="009216B1" w:rsidRDefault="00161E4D" w:rsidP="009216B1">
            <w:pPr>
              <w:pStyle w:val="aa"/>
              <w:ind w:left="0" w:firstLine="37"/>
              <w:jc w:val="both"/>
              <w:rPr>
                <w:rFonts w:ascii="Times New Roman" w:hAnsi="Times New Roman" w:cs="Times New Roman"/>
                <w:bCs/>
              </w:rPr>
            </w:pPr>
            <w:r w:rsidRPr="00161E4D">
              <w:rPr>
                <w:rFonts w:ascii="Times New Roman" w:hAnsi="Times New Roman" w:cs="Times New Roman"/>
                <w:bCs/>
              </w:rPr>
              <w:t>Забезпечення ефективного функціонування установ охорони здоров’я, підприємств, організацій щодо запобігання та реагування на надзвичайні ситуації.</w:t>
            </w:r>
          </w:p>
        </w:tc>
        <w:tc>
          <w:tcPr>
            <w:tcW w:w="1276" w:type="dxa"/>
          </w:tcPr>
          <w:p w14:paraId="0F8EA37F" w14:textId="4AD04276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b/>
                <w:sz w:val="22"/>
                <w:lang w:val="uk-UA"/>
              </w:rPr>
              <w:t>Загальний обсяг,</w:t>
            </w:r>
            <w:r w:rsidRPr="00161E4D">
              <w:rPr>
                <w:rFonts w:cs="Times New Roman"/>
                <w:sz w:val="22"/>
                <w:lang w:val="uk-UA"/>
              </w:rPr>
              <w:t>у т.ч.:</w:t>
            </w:r>
          </w:p>
        </w:tc>
        <w:tc>
          <w:tcPr>
            <w:tcW w:w="850" w:type="dxa"/>
          </w:tcPr>
          <w:p w14:paraId="32928B53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E230B09" w14:textId="3AF7BC8E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b/>
                <w:sz w:val="22"/>
              </w:rPr>
              <w:t>350,0</w:t>
            </w:r>
          </w:p>
        </w:tc>
        <w:tc>
          <w:tcPr>
            <w:tcW w:w="851" w:type="dxa"/>
          </w:tcPr>
          <w:p w14:paraId="4D095F6A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16B588C" w14:textId="7B9E3873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b/>
                <w:sz w:val="22"/>
              </w:rPr>
              <w:t>350,0</w:t>
            </w:r>
          </w:p>
        </w:tc>
        <w:tc>
          <w:tcPr>
            <w:tcW w:w="851" w:type="dxa"/>
          </w:tcPr>
          <w:p w14:paraId="7FE896E6" w14:textId="77777777" w:rsidR="00161E4D" w:rsidRPr="00161E4D" w:rsidRDefault="00161E4D" w:rsidP="00161E4D">
            <w:pPr>
              <w:ind w:hanging="123"/>
              <w:jc w:val="center"/>
              <w:rPr>
                <w:rFonts w:cs="Times New Roman"/>
                <w:b/>
                <w:sz w:val="22"/>
              </w:rPr>
            </w:pPr>
          </w:p>
          <w:p w14:paraId="1E30CB80" w14:textId="18F1F0F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b/>
                <w:sz w:val="22"/>
              </w:rPr>
              <w:t>350,0</w:t>
            </w:r>
          </w:p>
        </w:tc>
        <w:tc>
          <w:tcPr>
            <w:tcW w:w="851" w:type="dxa"/>
          </w:tcPr>
          <w:p w14:paraId="14B5ED81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2"/>
              </w:rPr>
            </w:pPr>
          </w:p>
          <w:p w14:paraId="50FBC2C5" w14:textId="22652311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b/>
                <w:sz w:val="22"/>
              </w:rPr>
              <w:t>350,0</w:t>
            </w:r>
          </w:p>
        </w:tc>
        <w:tc>
          <w:tcPr>
            <w:tcW w:w="849" w:type="dxa"/>
          </w:tcPr>
          <w:p w14:paraId="1CFEF54E" w14:textId="77777777" w:rsidR="00161E4D" w:rsidRPr="00161E4D" w:rsidRDefault="00161E4D" w:rsidP="00161E4D">
            <w:pPr>
              <w:jc w:val="center"/>
              <w:rPr>
                <w:rFonts w:cs="Times New Roman"/>
                <w:b/>
                <w:sz w:val="22"/>
              </w:rPr>
            </w:pPr>
          </w:p>
          <w:p w14:paraId="656BCE2A" w14:textId="7C1578AA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b/>
                <w:sz w:val="22"/>
              </w:rPr>
              <w:t>350,0</w:t>
            </w:r>
          </w:p>
        </w:tc>
      </w:tr>
      <w:tr w:rsidR="000010C0" w14:paraId="70D9E187" w14:textId="77777777" w:rsidTr="00392E1C">
        <w:tc>
          <w:tcPr>
            <w:tcW w:w="636" w:type="dxa"/>
            <w:vMerge/>
          </w:tcPr>
          <w:p w14:paraId="388B78F9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59ACB81B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521FC0DE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2736F56B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271CB83" w14:textId="5EC30EF6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  <w:lang w:val="uk-UA"/>
              </w:rPr>
              <w:t>Державний бюджет</w:t>
            </w:r>
          </w:p>
        </w:tc>
        <w:tc>
          <w:tcPr>
            <w:tcW w:w="850" w:type="dxa"/>
          </w:tcPr>
          <w:p w14:paraId="6299188F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6501A18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6A05C3A9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A302C64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2523FE27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5F534D69" w14:textId="77777777" w:rsidTr="00392E1C">
        <w:tc>
          <w:tcPr>
            <w:tcW w:w="636" w:type="dxa"/>
            <w:vMerge/>
          </w:tcPr>
          <w:p w14:paraId="5F697531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BC1BA0E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020BA273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1363D6E5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837BCBF" w14:textId="7C21E149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  <w:lang w:val="uk-UA"/>
              </w:rPr>
              <w:t>Обласний бюджет</w:t>
            </w:r>
          </w:p>
        </w:tc>
        <w:tc>
          <w:tcPr>
            <w:tcW w:w="850" w:type="dxa"/>
          </w:tcPr>
          <w:p w14:paraId="0D50ED04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4A16F38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0349D18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D7B9556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91CC234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6790BE7C" w14:textId="77777777" w:rsidTr="00392E1C">
        <w:tc>
          <w:tcPr>
            <w:tcW w:w="636" w:type="dxa"/>
            <w:vMerge/>
          </w:tcPr>
          <w:p w14:paraId="04F63BF2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756675AC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76BD419D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558B273C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566D04BC" w14:textId="3ACC9944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Місцевий бюджет</w:t>
            </w:r>
          </w:p>
        </w:tc>
        <w:tc>
          <w:tcPr>
            <w:tcW w:w="850" w:type="dxa"/>
          </w:tcPr>
          <w:p w14:paraId="5620A755" w14:textId="77777777" w:rsidR="00161E4D" w:rsidRPr="00161E4D" w:rsidRDefault="00161E4D" w:rsidP="00161E4D">
            <w:pPr>
              <w:ind w:hanging="105"/>
              <w:jc w:val="center"/>
              <w:rPr>
                <w:rFonts w:cs="Times New Roman"/>
                <w:sz w:val="22"/>
              </w:rPr>
            </w:pPr>
          </w:p>
          <w:p w14:paraId="2F5B7544" w14:textId="3DC05BB8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350,0</w:t>
            </w:r>
          </w:p>
        </w:tc>
        <w:tc>
          <w:tcPr>
            <w:tcW w:w="851" w:type="dxa"/>
          </w:tcPr>
          <w:p w14:paraId="178B74A4" w14:textId="77777777" w:rsidR="00161E4D" w:rsidRPr="00161E4D" w:rsidRDefault="00161E4D" w:rsidP="00161E4D">
            <w:pPr>
              <w:ind w:hanging="105"/>
              <w:jc w:val="center"/>
              <w:rPr>
                <w:rFonts w:cs="Times New Roman"/>
                <w:sz w:val="22"/>
              </w:rPr>
            </w:pPr>
          </w:p>
          <w:p w14:paraId="62AE8ACB" w14:textId="5C06866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350,0</w:t>
            </w:r>
          </w:p>
        </w:tc>
        <w:tc>
          <w:tcPr>
            <w:tcW w:w="851" w:type="dxa"/>
          </w:tcPr>
          <w:p w14:paraId="015EFA8F" w14:textId="77777777" w:rsidR="00161E4D" w:rsidRPr="00161E4D" w:rsidRDefault="00161E4D" w:rsidP="00161E4D">
            <w:pPr>
              <w:ind w:hanging="105"/>
              <w:jc w:val="center"/>
              <w:rPr>
                <w:rFonts w:cs="Times New Roman"/>
                <w:sz w:val="22"/>
              </w:rPr>
            </w:pPr>
          </w:p>
          <w:p w14:paraId="5D0F6676" w14:textId="33BEEAF6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350,0</w:t>
            </w:r>
          </w:p>
        </w:tc>
        <w:tc>
          <w:tcPr>
            <w:tcW w:w="851" w:type="dxa"/>
          </w:tcPr>
          <w:p w14:paraId="3E489CE3" w14:textId="77777777" w:rsidR="00161E4D" w:rsidRPr="00161E4D" w:rsidRDefault="00161E4D" w:rsidP="00161E4D">
            <w:pPr>
              <w:ind w:hanging="105"/>
              <w:jc w:val="center"/>
              <w:rPr>
                <w:rFonts w:cs="Times New Roman"/>
                <w:sz w:val="22"/>
              </w:rPr>
            </w:pPr>
          </w:p>
          <w:p w14:paraId="32DA991B" w14:textId="02B77451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350,0</w:t>
            </w:r>
          </w:p>
        </w:tc>
        <w:tc>
          <w:tcPr>
            <w:tcW w:w="849" w:type="dxa"/>
          </w:tcPr>
          <w:p w14:paraId="52F5F9ED" w14:textId="77777777" w:rsidR="00161E4D" w:rsidRPr="00161E4D" w:rsidRDefault="00161E4D" w:rsidP="00161E4D">
            <w:pPr>
              <w:ind w:hanging="105"/>
              <w:jc w:val="center"/>
              <w:rPr>
                <w:rFonts w:cs="Times New Roman"/>
                <w:sz w:val="22"/>
              </w:rPr>
            </w:pPr>
          </w:p>
          <w:p w14:paraId="07306B4B" w14:textId="4181E346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350,0</w:t>
            </w:r>
          </w:p>
        </w:tc>
      </w:tr>
      <w:tr w:rsidR="000010C0" w14:paraId="63E607EE" w14:textId="77777777" w:rsidTr="00392E1C">
        <w:tc>
          <w:tcPr>
            <w:tcW w:w="636" w:type="dxa"/>
            <w:vMerge/>
          </w:tcPr>
          <w:p w14:paraId="63B19F4D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3039308E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1D087A6D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694D5BF8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57CE3805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0" w:type="dxa"/>
          </w:tcPr>
          <w:p w14:paraId="1D480C7B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0139D67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B8A66A3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7905C8C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083B3ED4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01B3175D" w14:textId="77777777" w:rsidTr="00392E1C">
        <w:tc>
          <w:tcPr>
            <w:tcW w:w="636" w:type="dxa"/>
            <w:vMerge/>
          </w:tcPr>
          <w:p w14:paraId="6829F6C8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2CED4E3F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6DF8D79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6943127A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4D28C303" w14:textId="6E647462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  <w:r w:rsidRPr="00161E4D">
              <w:rPr>
                <w:rFonts w:cs="Times New Roman"/>
                <w:sz w:val="22"/>
              </w:rPr>
              <w:t>Інші джерела</w:t>
            </w:r>
          </w:p>
        </w:tc>
        <w:tc>
          <w:tcPr>
            <w:tcW w:w="850" w:type="dxa"/>
          </w:tcPr>
          <w:p w14:paraId="2FCE2B20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135926B8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E2F2E3E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30DF2B7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5925296D" w14:textId="77777777" w:rsidR="00161E4D" w:rsidRPr="00161E4D" w:rsidRDefault="00161E4D" w:rsidP="00161E4D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4F1CC999" w14:textId="77777777" w:rsidTr="00392E1C">
        <w:tc>
          <w:tcPr>
            <w:tcW w:w="636" w:type="dxa"/>
            <w:vMerge w:val="restart"/>
          </w:tcPr>
          <w:p w14:paraId="3EBC8D12" w14:textId="48593146" w:rsidR="00345860" w:rsidRPr="00F305C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lastRenderedPageBreak/>
              <w:t>1.</w:t>
            </w:r>
            <w:r w:rsidR="00F305C0">
              <w:rPr>
                <w:rFonts w:cs="Times New Roman"/>
                <w:sz w:val="22"/>
                <w:lang w:val="uk-UA"/>
              </w:rPr>
              <w:t>3</w:t>
            </w:r>
          </w:p>
        </w:tc>
        <w:tc>
          <w:tcPr>
            <w:tcW w:w="4326" w:type="dxa"/>
            <w:vMerge w:val="restart"/>
          </w:tcPr>
          <w:p w14:paraId="627CB471" w14:textId="2077DBA4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  <w:lang w:val="uk-UA"/>
              </w:rPr>
              <w:t xml:space="preserve">Створення </w:t>
            </w:r>
            <w:r w:rsidRPr="00345860">
              <w:rPr>
                <w:rFonts w:cs="Times New Roman"/>
                <w:sz w:val="22"/>
                <w:u w:val="single"/>
                <w:lang w:val="uk-UA"/>
              </w:rPr>
              <w:t xml:space="preserve">місцевого </w:t>
            </w:r>
            <w:r w:rsidRPr="00345860">
              <w:rPr>
                <w:rFonts w:cs="Times New Roman"/>
                <w:sz w:val="22"/>
                <w:lang w:val="uk-UA"/>
              </w:rPr>
              <w:t>матеріального резерву шляхом закупівлі матеріальних цінностей, визначених «Номенклатурою і обсягом матеріального резерву для запобігання і ліквідації НС в місті Тернівка»  (у т.ч. -  засобів індивідуального захисту, виробів медичного призначення, дезінфікуючих засобів, спирту та інших предметів, матеріалів, обладнання, інвентарю, пально – мастильних матеріалів, тощо), необхідних для запобігання та ліквідації надзвичайних ситуацій та їх наслідків, та поповнення і поновлення (освіження) матеріального резерву внаслідок реалізації вищезазначених матеріальних цінностей, або закінчення терміну їх придатності, псування та інших випадків, що тягнуть за собою вихід їх з ладу.</w:t>
            </w:r>
          </w:p>
        </w:tc>
        <w:tc>
          <w:tcPr>
            <w:tcW w:w="2551" w:type="dxa"/>
            <w:vMerge w:val="restart"/>
          </w:tcPr>
          <w:p w14:paraId="3131F2C1" w14:textId="77777777" w:rsidR="00345860" w:rsidRPr="00345860" w:rsidRDefault="00345860" w:rsidP="00345860">
            <w:pPr>
              <w:rPr>
                <w:rFonts w:cs="Times New Roman"/>
                <w:sz w:val="22"/>
              </w:rPr>
            </w:pPr>
            <w:r w:rsidRPr="00345860">
              <w:rPr>
                <w:rFonts w:cs="Times New Roman"/>
                <w:sz w:val="22"/>
              </w:rPr>
              <w:t>Виконавчий комітет Тернівської міської ради</w:t>
            </w:r>
          </w:p>
          <w:p w14:paraId="65234923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15B9A7BF" w14:textId="4C514266" w:rsidR="00345860" w:rsidRPr="00345860" w:rsidRDefault="00345860" w:rsidP="009216B1">
            <w:pPr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  <w:lang w:val="uk-UA"/>
              </w:rPr>
              <w:t xml:space="preserve">Підвищення ефективності захисту населення, запобігання та ліквідації наслідків надзвичайних ситуацій техногенного і природного характеру, забезпечення можливості реального та ефективного функціонування субланки Тернівської міської територіальної громади ланки Павлоградського району ТП ЄДС ЦЗ Дніпропетровської області щодо запобігання та реагування на </w:t>
            </w:r>
            <w:r w:rsidR="00392E1C">
              <w:rPr>
                <w:rFonts w:cs="Times New Roman"/>
                <w:sz w:val="22"/>
                <w:lang w:val="uk-UA"/>
              </w:rPr>
              <w:t>НС</w:t>
            </w:r>
            <w:r w:rsidRPr="00345860">
              <w:rPr>
                <w:rFonts w:cs="Times New Roman"/>
                <w:sz w:val="22"/>
                <w:lang w:val="uk-UA"/>
              </w:rPr>
              <w:t xml:space="preserve"> з найменшими фінансовими витратами.</w:t>
            </w:r>
          </w:p>
        </w:tc>
        <w:tc>
          <w:tcPr>
            <w:tcW w:w="1276" w:type="dxa"/>
          </w:tcPr>
          <w:p w14:paraId="0E6510AC" w14:textId="5A85E874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b/>
                <w:sz w:val="22"/>
              </w:rPr>
              <w:t>Загальний обсяг,</w:t>
            </w:r>
            <w:r w:rsidRPr="00345860">
              <w:rPr>
                <w:rFonts w:cs="Times New Roman"/>
                <w:sz w:val="22"/>
              </w:rPr>
              <w:t>у т.ч.:</w:t>
            </w:r>
          </w:p>
        </w:tc>
        <w:tc>
          <w:tcPr>
            <w:tcW w:w="850" w:type="dxa"/>
          </w:tcPr>
          <w:p w14:paraId="563D587F" w14:textId="5E338121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b/>
                <w:sz w:val="22"/>
              </w:rPr>
              <w:t>100,0</w:t>
            </w:r>
          </w:p>
        </w:tc>
        <w:tc>
          <w:tcPr>
            <w:tcW w:w="851" w:type="dxa"/>
          </w:tcPr>
          <w:p w14:paraId="0A78DAF4" w14:textId="78EDCAC4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b/>
                <w:sz w:val="22"/>
              </w:rPr>
              <w:t>100,0</w:t>
            </w:r>
          </w:p>
        </w:tc>
        <w:tc>
          <w:tcPr>
            <w:tcW w:w="851" w:type="dxa"/>
          </w:tcPr>
          <w:p w14:paraId="59747BCF" w14:textId="5588C41A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b/>
                <w:sz w:val="22"/>
              </w:rPr>
              <w:t>100,0</w:t>
            </w:r>
          </w:p>
        </w:tc>
        <w:tc>
          <w:tcPr>
            <w:tcW w:w="851" w:type="dxa"/>
          </w:tcPr>
          <w:p w14:paraId="64BEA4BD" w14:textId="7AD7FFDE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b/>
                <w:sz w:val="22"/>
              </w:rPr>
              <w:t>100,0</w:t>
            </w:r>
          </w:p>
        </w:tc>
        <w:tc>
          <w:tcPr>
            <w:tcW w:w="849" w:type="dxa"/>
          </w:tcPr>
          <w:p w14:paraId="00C2E020" w14:textId="4B7FF3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b/>
                <w:sz w:val="22"/>
              </w:rPr>
              <w:t>100,0</w:t>
            </w:r>
          </w:p>
        </w:tc>
      </w:tr>
      <w:tr w:rsidR="000010C0" w14:paraId="37A074B0" w14:textId="77777777" w:rsidTr="00392E1C">
        <w:tc>
          <w:tcPr>
            <w:tcW w:w="636" w:type="dxa"/>
            <w:vMerge/>
          </w:tcPr>
          <w:p w14:paraId="0AE627E5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3A952C4C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07D12A9E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E5C9C0D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41DBA8D1" w14:textId="06ABF3FA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Державний бюджет</w:t>
            </w:r>
          </w:p>
        </w:tc>
        <w:tc>
          <w:tcPr>
            <w:tcW w:w="850" w:type="dxa"/>
          </w:tcPr>
          <w:p w14:paraId="22E82AC7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FBDC765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6E9742E2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BEDC619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49" w:type="dxa"/>
          </w:tcPr>
          <w:p w14:paraId="2BD5796F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0010C0" w14:paraId="359A9FAA" w14:textId="77777777" w:rsidTr="00392E1C">
        <w:tc>
          <w:tcPr>
            <w:tcW w:w="636" w:type="dxa"/>
            <w:vMerge/>
          </w:tcPr>
          <w:p w14:paraId="37D0D449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16CC810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543FBF6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3C25C04B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F4ED25E" w14:textId="0DBB65D6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Обласний бюджет</w:t>
            </w:r>
          </w:p>
        </w:tc>
        <w:tc>
          <w:tcPr>
            <w:tcW w:w="850" w:type="dxa"/>
          </w:tcPr>
          <w:p w14:paraId="5DE920CF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39C9C09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A1AE242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466C16A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49" w:type="dxa"/>
          </w:tcPr>
          <w:p w14:paraId="6516C544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0010C0" w14:paraId="63A98649" w14:textId="77777777" w:rsidTr="00392E1C">
        <w:tc>
          <w:tcPr>
            <w:tcW w:w="636" w:type="dxa"/>
            <w:vMerge/>
          </w:tcPr>
          <w:p w14:paraId="28F43D19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3CD8AB71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5F35F334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33BFF3F9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65FF6861" w14:textId="693E7611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Місцевий бюджет</w:t>
            </w:r>
          </w:p>
        </w:tc>
        <w:tc>
          <w:tcPr>
            <w:tcW w:w="850" w:type="dxa"/>
          </w:tcPr>
          <w:p w14:paraId="125431AD" w14:textId="1C44544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100,0</w:t>
            </w:r>
          </w:p>
        </w:tc>
        <w:tc>
          <w:tcPr>
            <w:tcW w:w="851" w:type="dxa"/>
          </w:tcPr>
          <w:p w14:paraId="4302648F" w14:textId="0461E311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100,0</w:t>
            </w:r>
          </w:p>
        </w:tc>
        <w:tc>
          <w:tcPr>
            <w:tcW w:w="851" w:type="dxa"/>
          </w:tcPr>
          <w:p w14:paraId="4DD889F4" w14:textId="3A50AA4A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100,0</w:t>
            </w:r>
          </w:p>
        </w:tc>
        <w:tc>
          <w:tcPr>
            <w:tcW w:w="851" w:type="dxa"/>
          </w:tcPr>
          <w:p w14:paraId="073144D7" w14:textId="43A1ABAE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100,0</w:t>
            </w:r>
          </w:p>
        </w:tc>
        <w:tc>
          <w:tcPr>
            <w:tcW w:w="849" w:type="dxa"/>
          </w:tcPr>
          <w:p w14:paraId="082A8E80" w14:textId="2C440109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100,0</w:t>
            </w:r>
          </w:p>
        </w:tc>
      </w:tr>
      <w:tr w:rsidR="000010C0" w14:paraId="260CCA73" w14:textId="77777777" w:rsidTr="00392E1C">
        <w:tc>
          <w:tcPr>
            <w:tcW w:w="636" w:type="dxa"/>
            <w:vMerge/>
          </w:tcPr>
          <w:p w14:paraId="137AC2DA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791E6D5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63516EB7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46114D8E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20D909B8" w14:textId="47E89368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345860">
              <w:rPr>
                <w:rFonts w:cs="Times New Roman"/>
                <w:sz w:val="22"/>
              </w:rPr>
              <w:t>Інші джерела</w:t>
            </w:r>
          </w:p>
        </w:tc>
        <w:tc>
          <w:tcPr>
            <w:tcW w:w="850" w:type="dxa"/>
          </w:tcPr>
          <w:p w14:paraId="4156961C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1C987D7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1B6D0A84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1392166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49" w:type="dxa"/>
          </w:tcPr>
          <w:p w14:paraId="47C32FC7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345860" w14:paraId="4A7850BA" w14:textId="77777777" w:rsidTr="00392E1C">
        <w:tc>
          <w:tcPr>
            <w:tcW w:w="15451" w:type="dxa"/>
            <w:gridSpan w:val="10"/>
          </w:tcPr>
          <w:p w14:paraId="4D571BFC" w14:textId="2DC245C2" w:rsidR="00345860" w:rsidRPr="009216B1" w:rsidRDefault="00422CE1" w:rsidP="009216B1">
            <w:pPr>
              <w:pStyle w:val="a8"/>
              <w:rPr>
                <w:sz w:val="22"/>
                <w:szCs w:val="22"/>
              </w:rPr>
            </w:pPr>
            <w:r w:rsidRPr="00D23279">
              <w:rPr>
                <w:sz w:val="22"/>
                <w:szCs w:val="22"/>
              </w:rPr>
              <w:t>РОЗДІЛ 2.  РОЗВИТОК ЦИВІЛЬНОГО ЗАХИСТУ НАСЕЛЕННЯ м. ТЕРНІВКА</w:t>
            </w:r>
          </w:p>
          <w:p w14:paraId="7A5FDB98" w14:textId="77777777" w:rsidR="00345860" w:rsidRPr="00345860" w:rsidRDefault="00345860" w:rsidP="00345860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6E1689" w14:paraId="1EC324C1" w14:textId="77777777" w:rsidTr="00392E1C">
        <w:tc>
          <w:tcPr>
            <w:tcW w:w="636" w:type="dxa"/>
            <w:vMerge w:val="restart"/>
          </w:tcPr>
          <w:p w14:paraId="6762D9C5" w14:textId="4B4CC116" w:rsidR="006E1689" w:rsidRDefault="006E1689" w:rsidP="006E1689">
            <w:pPr>
              <w:jc w:val="both"/>
              <w:rPr>
                <w:lang w:val="uk-UA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4326" w:type="dxa"/>
            <w:vMerge w:val="restart"/>
          </w:tcPr>
          <w:p w14:paraId="56495380" w14:textId="0B044ADE" w:rsidR="006E1689" w:rsidRPr="00422CE1" w:rsidRDefault="006E1689" w:rsidP="006E1689">
            <w:pPr>
              <w:jc w:val="both"/>
              <w:rPr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 xml:space="preserve">Виконання заходів </w:t>
            </w:r>
            <w:r>
              <w:rPr>
                <w:rFonts w:cs="Times New Roman"/>
                <w:sz w:val="22"/>
                <w:lang w:val="uk-UA"/>
              </w:rPr>
              <w:t xml:space="preserve">з технічного обслуговування та </w:t>
            </w:r>
            <w:r w:rsidRPr="00422CE1">
              <w:rPr>
                <w:rFonts w:cs="Times New Roman"/>
                <w:sz w:val="22"/>
                <w:lang w:val="uk-UA"/>
              </w:rPr>
              <w:t>функціонування  системи централізованого оповіщення м. Тернівки(</w:t>
            </w:r>
            <w:r>
              <w:rPr>
                <w:rFonts w:cs="Times New Roman"/>
                <w:sz w:val="22"/>
                <w:lang w:val="uk-UA"/>
              </w:rPr>
              <w:t xml:space="preserve"> </w:t>
            </w:r>
            <w:r w:rsidRPr="00422CE1">
              <w:rPr>
                <w:rFonts w:cs="Times New Roman"/>
                <w:sz w:val="22"/>
                <w:lang w:val="uk-UA"/>
              </w:rPr>
              <w:t xml:space="preserve">у тому числі відновлювальних). </w:t>
            </w:r>
          </w:p>
        </w:tc>
        <w:tc>
          <w:tcPr>
            <w:tcW w:w="2551" w:type="dxa"/>
            <w:vMerge w:val="restart"/>
          </w:tcPr>
          <w:p w14:paraId="561535C8" w14:textId="1EB03266" w:rsidR="006E1689" w:rsidRPr="00422CE1" w:rsidRDefault="006E1689" w:rsidP="006E1689">
            <w:pPr>
              <w:jc w:val="both"/>
              <w:rPr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Виконавчий комітет Тернівської міської ради</w:t>
            </w:r>
          </w:p>
        </w:tc>
        <w:tc>
          <w:tcPr>
            <w:tcW w:w="2410" w:type="dxa"/>
            <w:vMerge w:val="restart"/>
          </w:tcPr>
          <w:p w14:paraId="688A2B2D" w14:textId="77777777" w:rsidR="006E1689" w:rsidRPr="00422CE1" w:rsidRDefault="006E1689" w:rsidP="006E1689">
            <w:pPr>
              <w:pStyle w:val="a8"/>
              <w:jc w:val="left"/>
              <w:rPr>
                <w:b w:val="0"/>
                <w:bCs w:val="0"/>
                <w:sz w:val="22"/>
                <w:szCs w:val="22"/>
              </w:rPr>
            </w:pPr>
            <w:r w:rsidRPr="00422CE1">
              <w:rPr>
                <w:b w:val="0"/>
                <w:bCs w:val="0"/>
                <w:sz w:val="22"/>
                <w:szCs w:val="22"/>
              </w:rPr>
              <w:t>Оперативне оповіщення керівного складу міста, служб ЦЗ  та населення  у разі загрози або виникнення НС .</w:t>
            </w:r>
          </w:p>
          <w:p w14:paraId="06BD2329" w14:textId="77777777" w:rsidR="006E1689" w:rsidRPr="00422CE1" w:rsidRDefault="006E1689" w:rsidP="006E1689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20FA85C8" w14:textId="17A73910" w:rsidR="006E1689" w:rsidRPr="00422CE1" w:rsidRDefault="006E1689" w:rsidP="006E1689">
            <w:pPr>
              <w:jc w:val="both"/>
              <w:rPr>
                <w:sz w:val="22"/>
                <w:lang w:val="uk-UA"/>
              </w:rPr>
            </w:pPr>
            <w:r w:rsidRPr="00422CE1">
              <w:rPr>
                <w:rFonts w:cs="Times New Roman"/>
                <w:b/>
                <w:sz w:val="22"/>
                <w:lang w:val="uk-UA"/>
              </w:rPr>
              <w:t>Загальний обсяг,</w:t>
            </w:r>
            <w:r w:rsidRPr="00422CE1">
              <w:rPr>
                <w:rFonts w:cs="Times New Roman"/>
                <w:sz w:val="22"/>
                <w:lang w:val="uk-UA"/>
              </w:rPr>
              <w:t>у т.ч.:</w:t>
            </w:r>
          </w:p>
        </w:tc>
        <w:tc>
          <w:tcPr>
            <w:tcW w:w="850" w:type="dxa"/>
          </w:tcPr>
          <w:p w14:paraId="45EB11BD" w14:textId="0ACA6C9D" w:rsidR="006E1689" w:rsidRPr="007973F3" w:rsidRDefault="006E1689" w:rsidP="006E1689">
            <w:pPr>
              <w:jc w:val="both"/>
              <w:rPr>
                <w:b/>
                <w:sz w:val="22"/>
                <w:lang w:val="uk-UA"/>
              </w:rPr>
            </w:pPr>
            <w:r w:rsidRPr="007973F3">
              <w:rPr>
                <w:rFonts w:cs="Times New Roman"/>
                <w:bCs/>
                <w:sz w:val="22"/>
                <w:lang w:val="uk-UA"/>
              </w:rPr>
              <w:t>38,18</w:t>
            </w:r>
            <w:r>
              <w:rPr>
                <w:rFonts w:cs="Times New Roman"/>
                <w:bCs/>
                <w:sz w:val="22"/>
                <w:lang w:val="uk-UA"/>
              </w:rPr>
              <w:t>9</w:t>
            </w:r>
          </w:p>
        </w:tc>
        <w:tc>
          <w:tcPr>
            <w:tcW w:w="851" w:type="dxa"/>
          </w:tcPr>
          <w:p w14:paraId="66144F75" w14:textId="4499C5BC" w:rsidR="006E1689" w:rsidRPr="007973F3" w:rsidRDefault="006E1689" w:rsidP="006E1689">
            <w:pPr>
              <w:jc w:val="both"/>
              <w:rPr>
                <w:b/>
                <w:sz w:val="22"/>
                <w:lang w:val="uk-UA"/>
              </w:rPr>
            </w:pPr>
            <w:r>
              <w:rPr>
                <w:sz w:val="22"/>
                <w:lang w:val="uk-UA"/>
              </w:rPr>
              <w:t>42,00</w:t>
            </w:r>
          </w:p>
        </w:tc>
        <w:tc>
          <w:tcPr>
            <w:tcW w:w="851" w:type="dxa"/>
          </w:tcPr>
          <w:p w14:paraId="34392681" w14:textId="6EC7A2D9" w:rsidR="006E1689" w:rsidRPr="007973F3" w:rsidRDefault="006E1689" w:rsidP="006E1689">
            <w:pPr>
              <w:jc w:val="both"/>
              <w:rPr>
                <w:b/>
                <w:sz w:val="22"/>
                <w:lang w:val="uk-UA"/>
              </w:rPr>
            </w:pPr>
            <w:r>
              <w:rPr>
                <w:sz w:val="22"/>
                <w:lang w:val="uk-UA"/>
              </w:rPr>
              <w:t>46,20</w:t>
            </w:r>
          </w:p>
        </w:tc>
        <w:tc>
          <w:tcPr>
            <w:tcW w:w="851" w:type="dxa"/>
          </w:tcPr>
          <w:p w14:paraId="0F86E507" w14:textId="771834BD" w:rsidR="006E1689" w:rsidRPr="007973F3" w:rsidRDefault="006E1689" w:rsidP="006E1689">
            <w:pPr>
              <w:jc w:val="both"/>
              <w:rPr>
                <w:b/>
                <w:sz w:val="22"/>
                <w:lang w:val="uk-UA"/>
              </w:rPr>
            </w:pPr>
            <w:r>
              <w:rPr>
                <w:sz w:val="22"/>
                <w:lang w:val="uk-UA"/>
              </w:rPr>
              <w:t>49,92</w:t>
            </w:r>
          </w:p>
        </w:tc>
        <w:tc>
          <w:tcPr>
            <w:tcW w:w="849" w:type="dxa"/>
          </w:tcPr>
          <w:p w14:paraId="450CFFEE" w14:textId="465D1E11" w:rsidR="006E1689" w:rsidRPr="007973F3" w:rsidRDefault="006E1689" w:rsidP="006E1689">
            <w:pPr>
              <w:jc w:val="both"/>
              <w:rPr>
                <w:b/>
                <w:sz w:val="22"/>
                <w:lang w:val="uk-UA"/>
              </w:rPr>
            </w:pPr>
            <w:r>
              <w:rPr>
                <w:sz w:val="22"/>
                <w:lang w:val="uk-UA"/>
              </w:rPr>
              <w:t>54,92</w:t>
            </w:r>
          </w:p>
        </w:tc>
      </w:tr>
      <w:tr w:rsidR="000010C0" w14:paraId="46E3C2A2" w14:textId="77777777" w:rsidTr="00392E1C">
        <w:tc>
          <w:tcPr>
            <w:tcW w:w="636" w:type="dxa"/>
            <w:vMerge/>
          </w:tcPr>
          <w:p w14:paraId="0E6B2696" w14:textId="77777777" w:rsidR="00422CE1" w:rsidRDefault="00422CE1" w:rsidP="00422CE1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3FB404BC" w14:textId="77777777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78267BA2" w14:textId="77777777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761DFCC" w14:textId="77777777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0D38F52" w14:textId="48F52FCB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Державний бюджет</w:t>
            </w:r>
          </w:p>
        </w:tc>
        <w:tc>
          <w:tcPr>
            <w:tcW w:w="850" w:type="dxa"/>
          </w:tcPr>
          <w:p w14:paraId="4F2DFA28" w14:textId="77777777" w:rsidR="00422CE1" w:rsidRPr="007973F3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1E2A14E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E530B4B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2E533E8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1E052832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50C20A67" w14:textId="77777777" w:rsidTr="00392E1C">
        <w:tc>
          <w:tcPr>
            <w:tcW w:w="636" w:type="dxa"/>
            <w:vMerge/>
          </w:tcPr>
          <w:p w14:paraId="0740F155" w14:textId="77777777" w:rsidR="00422CE1" w:rsidRDefault="00422CE1" w:rsidP="00422CE1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6176F350" w14:textId="77777777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B612F10" w14:textId="77777777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4A573AF9" w14:textId="77777777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F7E4B36" w14:textId="0137676D" w:rsidR="00422CE1" w:rsidRPr="00422CE1" w:rsidRDefault="00422CE1" w:rsidP="00422CE1">
            <w:pPr>
              <w:jc w:val="both"/>
              <w:rPr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Обласний бюджет</w:t>
            </w:r>
          </w:p>
        </w:tc>
        <w:tc>
          <w:tcPr>
            <w:tcW w:w="850" w:type="dxa"/>
          </w:tcPr>
          <w:p w14:paraId="7B18078B" w14:textId="77777777" w:rsidR="00422CE1" w:rsidRPr="007973F3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63E650C9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15B62170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72D872E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8A799BE" w14:textId="77777777" w:rsidR="00422CE1" w:rsidRPr="00281457" w:rsidRDefault="00422CE1" w:rsidP="00422CE1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538FC0A0" w14:textId="77777777" w:rsidTr="00392E1C">
        <w:tc>
          <w:tcPr>
            <w:tcW w:w="636" w:type="dxa"/>
            <w:vMerge/>
          </w:tcPr>
          <w:p w14:paraId="1139F273" w14:textId="77777777" w:rsidR="007973F3" w:rsidRDefault="007973F3" w:rsidP="007973F3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7716EFCE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5FA9D5C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3A739F13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0AA6EC7" w14:textId="45876A8F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Місцевий бюджет</w:t>
            </w:r>
          </w:p>
        </w:tc>
        <w:tc>
          <w:tcPr>
            <w:tcW w:w="850" w:type="dxa"/>
          </w:tcPr>
          <w:p w14:paraId="256877B9" w14:textId="7CFAC188" w:rsidR="007973F3" w:rsidRPr="007973F3" w:rsidRDefault="007973F3" w:rsidP="007973F3">
            <w:pPr>
              <w:jc w:val="both"/>
              <w:rPr>
                <w:bCs/>
                <w:sz w:val="22"/>
                <w:lang w:val="uk-UA"/>
              </w:rPr>
            </w:pPr>
            <w:r w:rsidRPr="007973F3">
              <w:rPr>
                <w:rFonts w:cs="Times New Roman"/>
                <w:bCs/>
                <w:sz w:val="22"/>
                <w:lang w:val="uk-UA"/>
              </w:rPr>
              <w:t>38,18</w:t>
            </w:r>
            <w:r w:rsidR="006E1689">
              <w:rPr>
                <w:rFonts w:cs="Times New Roman"/>
                <w:bCs/>
                <w:sz w:val="22"/>
                <w:lang w:val="uk-UA"/>
              </w:rPr>
              <w:t>9</w:t>
            </w:r>
          </w:p>
        </w:tc>
        <w:tc>
          <w:tcPr>
            <w:tcW w:w="851" w:type="dxa"/>
          </w:tcPr>
          <w:p w14:paraId="33C5CD39" w14:textId="764D4B00" w:rsidR="007973F3" w:rsidRPr="00281457" w:rsidRDefault="006E1689" w:rsidP="007973F3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42,00</w:t>
            </w:r>
          </w:p>
        </w:tc>
        <w:tc>
          <w:tcPr>
            <w:tcW w:w="851" w:type="dxa"/>
          </w:tcPr>
          <w:p w14:paraId="465EE0F5" w14:textId="60C34ECE" w:rsidR="007973F3" w:rsidRPr="00281457" w:rsidRDefault="006E1689" w:rsidP="007973F3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46,20</w:t>
            </w:r>
          </w:p>
        </w:tc>
        <w:tc>
          <w:tcPr>
            <w:tcW w:w="851" w:type="dxa"/>
          </w:tcPr>
          <w:p w14:paraId="40E8DFA6" w14:textId="5E3F795E" w:rsidR="007973F3" w:rsidRPr="00281457" w:rsidRDefault="006E1689" w:rsidP="007973F3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49,92</w:t>
            </w:r>
          </w:p>
        </w:tc>
        <w:tc>
          <w:tcPr>
            <w:tcW w:w="849" w:type="dxa"/>
          </w:tcPr>
          <w:p w14:paraId="40D8ADC9" w14:textId="47E2DBB5" w:rsidR="007973F3" w:rsidRPr="00281457" w:rsidRDefault="006E1689" w:rsidP="007973F3">
            <w:pPr>
              <w:jc w:val="both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54,92</w:t>
            </w:r>
          </w:p>
        </w:tc>
      </w:tr>
      <w:tr w:rsidR="000010C0" w14:paraId="6FD88AEE" w14:textId="77777777" w:rsidTr="00392E1C">
        <w:tc>
          <w:tcPr>
            <w:tcW w:w="636" w:type="dxa"/>
            <w:vMerge/>
          </w:tcPr>
          <w:p w14:paraId="570EB846" w14:textId="77777777" w:rsidR="007973F3" w:rsidRDefault="007973F3" w:rsidP="007973F3">
            <w:pPr>
              <w:jc w:val="both"/>
              <w:rPr>
                <w:lang w:val="uk-UA"/>
              </w:rPr>
            </w:pPr>
          </w:p>
        </w:tc>
        <w:tc>
          <w:tcPr>
            <w:tcW w:w="4326" w:type="dxa"/>
            <w:vMerge/>
          </w:tcPr>
          <w:p w14:paraId="6AC0333D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6A7A94E2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BAE8740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187AAB1" w14:textId="1E17E70B" w:rsidR="007973F3" w:rsidRPr="009216B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Інші джерела</w:t>
            </w:r>
          </w:p>
        </w:tc>
        <w:tc>
          <w:tcPr>
            <w:tcW w:w="850" w:type="dxa"/>
          </w:tcPr>
          <w:p w14:paraId="7CAC3FA8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7131DDE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36DC802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159EC008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0639BB71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6A9EE6B3" w14:textId="77777777" w:rsidTr="00392E1C">
        <w:trPr>
          <w:trHeight w:val="480"/>
        </w:trPr>
        <w:tc>
          <w:tcPr>
            <w:tcW w:w="636" w:type="dxa"/>
            <w:vMerge w:val="restart"/>
          </w:tcPr>
          <w:p w14:paraId="26FEA7D1" w14:textId="29D6F16B" w:rsidR="007973F3" w:rsidRDefault="007973F3" w:rsidP="007973F3">
            <w:pPr>
              <w:jc w:val="both"/>
              <w:rPr>
                <w:lang w:val="uk-UA"/>
              </w:rPr>
            </w:pPr>
            <w:r w:rsidRPr="00902457">
              <w:rPr>
                <w:rFonts w:cs="Times New Roman"/>
                <w:sz w:val="24"/>
                <w:szCs w:val="24"/>
              </w:rPr>
              <w:t>2.2</w:t>
            </w:r>
            <w:r>
              <w:rPr>
                <w:rFonts w:cs="Times New Roman"/>
              </w:rPr>
              <w:t>.</w:t>
            </w:r>
          </w:p>
        </w:tc>
        <w:tc>
          <w:tcPr>
            <w:tcW w:w="4326" w:type="dxa"/>
            <w:vMerge w:val="restart"/>
          </w:tcPr>
          <w:p w14:paraId="7CD9A2CA" w14:textId="77777777" w:rsidR="007973F3" w:rsidRDefault="007973F3" w:rsidP="007973F3">
            <w:pPr>
              <w:jc w:val="both"/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</w:pPr>
            <w:r w:rsidRPr="00422CE1"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  <w:t xml:space="preserve">Виконання заходів щодо створення та утримання об’єктів фонду  захисних споруд цивільного захисту м. Тернівки, спрямованих на забезпечення готовності захисних споруд до використання за </w:t>
            </w:r>
            <w:r w:rsidRPr="00422CE1"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  <w:lastRenderedPageBreak/>
              <w:t>призначенням</w:t>
            </w:r>
            <w:r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  <w:t xml:space="preserve"> ( у тому числі технічне переоснащення, реконструкція , ремонт та облаштування  найпростіших укриттів  м.Тернівки )</w:t>
            </w:r>
          </w:p>
          <w:p w14:paraId="1278B1AE" w14:textId="258C14C1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 w:val="restart"/>
          </w:tcPr>
          <w:p w14:paraId="14AAB455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lastRenderedPageBreak/>
              <w:t>Виконавчий комітет Тернівської міської ради, підприємства, заклади, установи, організації</w:t>
            </w:r>
          </w:p>
          <w:p w14:paraId="3B450EE4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635920E2" w14:textId="73D4EF6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  <w:r w:rsidRPr="00422CE1">
              <w:rPr>
                <w:sz w:val="22"/>
                <w:lang w:val="uk-UA"/>
              </w:rPr>
              <w:lastRenderedPageBreak/>
              <w:t xml:space="preserve">Забезпечення заходів щодо захисту населення від надзвичайних ситуацій </w:t>
            </w:r>
            <w:r w:rsidRPr="00422CE1">
              <w:rPr>
                <w:sz w:val="22"/>
                <w:lang w:val="uk-UA"/>
              </w:rPr>
              <w:lastRenderedPageBreak/>
              <w:t>у мирний час та в особливий період</w:t>
            </w:r>
          </w:p>
        </w:tc>
        <w:tc>
          <w:tcPr>
            <w:tcW w:w="1276" w:type="dxa"/>
          </w:tcPr>
          <w:p w14:paraId="6D4F790E" w14:textId="5F143F7C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b/>
                <w:sz w:val="22"/>
                <w:lang w:val="uk-UA"/>
              </w:rPr>
              <w:lastRenderedPageBreak/>
              <w:t>Загальний обсяг,</w:t>
            </w:r>
            <w:r w:rsidRPr="00422CE1">
              <w:rPr>
                <w:rFonts w:cs="Times New Roman"/>
                <w:sz w:val="22"/>
                <w:lang w:val="uk-UA"/>
              </w:rPr>
              <w:t>у т.ч.:</w:t>
            </w:r>
          </w:p>
        </w:tc>
        <w:tc>
          <w:tcPr>
            <w:tcW w:w="850" w:type="dxa"/>
          </w:tcPr>
          <w:p w14:paraId="1CE41110" w14:textId="1C9DF946" w:rsidR="007973F3" w:rsidRPr="007973F3" w:rsidRDefault="006E1689" w:rsidP="007973F3">
            <w:pPr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263,04</w:t>
            </w:r>
          </w:p>
        </w:tc>
        <w:tc>
          <w:tcPr>
            <w:tcW w:w="851" w:type="dxa"/>
          </w:tcPr>
          <w:p w14:paraId="746F59C4" w14:textId="7A67A8D4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  <w:r w:rsidRPr="0052482F">
              <w:rPr>
                <w:sz w:val="20"/>
                <w:szCs w:val="20"/>
                <w:lang w:val="uk-UA"/>
              </w:rPr>
              <w:t>В межах можливості бюджету</w:t>
            </w:r>
          </w:p>
        </w:tc>
        <w:tc>
          <w:tcPr>
            <w:tcW w:w="851" w:type="dxa"/>
          </w:tcPr>
          <w:p w14:paraId="6ED3B4ED" w14:textId="7FD826F9" w:rsidR="007973F3" w:rsidRPr="00422CE1" w:rsidRDefault="0052482F" w:rsidP="007973F3">
            <w:pPr>
              <w:jc w:val="center"/>
              <w:rPr>
                <w:sz w:val="22"/>
                <w:lang w:val="uk-UA"/>
              </w:rPr>
            </w:pPr>
            <w:r w:rsidRPr="0052482F">
              <w:rPr>
                <w:sz w:val="20"/>
                <w:szCs w:val="20"/>
                <w:lang w:val="uk-UA"/>
              </w:rPr>
              <w:t>В межах можливості бюджету</w:t>
            </w:r>
          </w:p>
        </w:tc>
        <w:tc>
          <w:tcPr>
            <w:tcW w:w="851" w:type="dxa"/>
          </w:tcPr>
          <w:p w14:paraId="4AD0EAB3" w14:textId="225C2D6C" w:rsidR="007973F3" w:rsidRPr="00422CE1" w:rsidRDefault="0052482F" w:rsidP="007973F3">
            <w:pPr>
              <w:jc w:val="center"/>
              <w:rPr>
                <w:sz w:val="22"/>
                <w:lang w:val="uk-UA"/>
              </w:rPr>
            </w:pPr>
            <w:r w:rsidRPr="0052482F">
              <w:rPr>
                <w:sz w:val="20"/>
                <w:szCs w:val="20"/>
                <w:lang w:val="uk-UA"/>
              </w:rPr>
              <w:t>В межах можливості бюджету</w:t>
            </w:r>
          </w:p>
        </w:tc>
        <w:tc>
          <w:tcPr>
            <w:tcW w:w="849" w:type="dxa"/>
          </w:tcPr>
          <w:p w14:paraId="4BC89F95" w14:textId="45475197" w:rsidR="007973F3" w:rsidRPr="00422CE1" w:rsidRDefault="0052482F" w:rsidP="007973F3">
            <w:pPr>
              <w:jc w:val="center"/>
              <w:rPr>
                <w:sz w:val="22"/>
                <w:lang w:val="uk-UA"/>
              </w:rPr>
            </w:pPr>
            <w:r w:rsidRPr="0052482F">
              <w:rPr>
                <w:sz w:val="20"/>
                <w:szCs w:val="20"/>
                <w:lang w:val="uk-UA"/>
              </w:rPr>
              <w:t>В межах можливості бюджету</w:t>
            </w:r>
          </w:p>
        </w:tc>
      </w:tr>
      <w:tr w:rsidR="000010C0" w14:paraId="45726DED" w14:textId="77777777" w:rsidTr="00392E1C">
        <w:trPr>
          <w:trHeight w:val="495"/>
        </w:trPr>
        <w:tc>
          <w:tcPr>
            <w:tcW w:w="636" w:type="dxa"/>
            <w:vMerge/>
          </w:tcPr>
          <w:p w14:paraId="2F95BB17" w14:textId="77777777" w:rsidR="007973F3" w:rsidRPr="00902457" w:rsidRDefault="007973F3" w:rsidP="007973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6" w:type="dxa"/>
            <w:vMerge/>
          </w:tcPr>
          <w:p w14:paraId="1E371D3A" w14:textId="77777777" w:rsidR="007973F3" w:rsidRPr="00422CE1" w:rsidRDefault="007973F3" w:rsidP="007973F3">
            <w:pPr>
              <w:jc w:val="both"/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vMerge/>
          </w:tcPr>
          <w:p w14:paraId="4368F291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2C2E7CDE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E792279" w14:textId="26D46538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Державний бюджет</w:t>
            </w:r>
          </w:p>
        </w:tc>
        <w:tc>
          <w:tcPr>
            <w:tcW w:w="850" w:type="dxa"/>
          </w:tcPr>
          <w:p w14:paraId="582C3CEB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429EFB8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7DE3258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23E4544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19F41FBE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</w:tr>
      <w:tr w:rsidR="000010C0" w14:paraId="0C377496" w14:textId="77777777" w:rsidTr="00392E1C">
        <w:trPr>
          <w:trHeight w:val="525"/>
        </w:trPr>
        <w:tc>
          <w:tcPr>
            <w:tcW w:w="636" w:type="dxa"/>
            <w:vMerge/>
          </w:tcPr>
          <w:p w14:paraId="102B21B5" w14:textId="77777777" w:rsidR="007973F3" w:rsidRPr="00902457" w:rsidRDefault="007973F3" w:rsidP="007973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6" w:type="dxa"/>
            <w:vMerge/>
          </w:tcPr>
          <w:p w14:paraId="61B8E6C8" w14:textId="77777777" w:rsidR="007973F3" w:rsidRPr="00422CE1" w:rsidRDefault="007973F3" w:rsidP="007973F3">
            <w:pPr>
              <w:jc w:val="both"/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vMerge/>
          </w:tcPr>
          <w:p w14:paraId="0D7A722F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2D7B1B4A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66D2B1C8" w14:textId="3D3BE1C5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Обласний бюджет</w:t>
            </w:r>
          </w:p>
        </w:tc>
        <w:tc>
          <w:tcPr>
            <w:tcW w:w="850" w:type="dxa"/>
          </w:tcPr>
          <w:p w14:paraId="3BFB45EF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1B6BA77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A1C3C80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849C91A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01B4B2AE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</w:tr>
      <w:tr w:rsidR="000010C0" w14:paraId="4892D342" w14:textId="77777777" w:rsidTr="00392E1C">
        <w:trPr>
          <w:trHeight w:val="630"/>
        </w:trPr>
        <w:tc>
          <w:tcPr>
            <w:tcW w:w="636" w:type="dxa"/>
            <w:vMerge/>
          </w:tcPr>
          <w:p w14:paraId="2840FE10" w14:textId="77777777" w:rsidR="007973F3" w:rsidRPr="00902457" w:rsidRDefault="007973F3" w:rsidP="007973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6" w:type="dxa"/>
            <w:vMerge/>
          </w:tcPr>
          <w:p w14:paraId="605F6A3A" w14:textId="77777777" w:rsidR="007973F3" w:rsidRPr="00422CE1" w:rsidRDefault="007973F3" w:rsidP="007973F3">
            <w:pPr>
              <w:jc w:val="both"/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vMerge/>
          </w:tcPr>
          <w:p w14:paraId="477B18AC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586E6403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DFFA5A7" w14:textId="3D5126E5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Місцевий бюджет</w:t>
            </w:r>
          </w:p>
        </w:tc>
        <w:tc>
          <w:tcPr>
            <w:tcW w:w="850" w:type="dxa"/>
          </w:tcPr>
          <w:p w14:paraId="7382B3FC" w14:textId="0A433FEC" w:rsidR="007973F3" w:rsidRPr="00422CE1" w:rsidRDefault="006E1689" w:rsidP="007973F3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263,04</w:t>
            </w:r>
          </w:p>
        </w:tc>
        <w:tc>
          <w:tcPr>
            <w:tcW w:w="851" w:type="dxa"/>
          </w:tcPr>
          <w:p w14:paraId="783FACDA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DD70D06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E1B7352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E241050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</w:tr>
      <w:tr w:rsidR="000010C0" w14:paraId="69250552" w14:textId="77777777" w:rsidTr="00392E1C">
        <w:trPr>
          <w:trHeight w:val="600"/>
        </w:trPr>
        <w:tc>
          <w:tcPr>
            <w:tcW w:w="636" w:type="dxa"/>
            <w:vMerge/>
          </w:tcPr>
          <w:p w14:paraId="6DEA1499" w14:textId="77777777" w:rsidR="007973F3" w:rsidRPr="00902457" w:rsidRDefault="007973F3" w:rsidP="007973F3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26" w:type="dxa"/>
            <w:vMerge/>
          </w:tcPr>
          <w:p w14:paraId="4825298B" w14:textId="77777777" w:rsidR="007973F3" w:rsidRPr="00422CE1" w:rsidRDefault="007973F3" w:rsidP="007973F3">
            <w:pPr>
              <w:jc w:val="both"/>
              <w:rPr>
                <w:rFonts w:cs="Times New Roman"/>
                <w:color w:val="333333"/>
                <w:sz w:val="22"/>
                <w:shd w:val="clear" w:color="auto" w:fill="FFFFFF"/>
                <w:lang w:val="uk-UA"/>
              </w:rPr>
            </w:pPr>
          </w:p>
        </w:tc>
        <w:tc>
          <w:tcPr>
            <w:tcW w:w="2551" w:type="dxa"/>
            <w:vMerge/>
          </w:tcPr>
          <w:p w14:paraId="54B78BFE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20826897" w14:textId="77777777" w:rsidR="007973F3" w:rsidRPr="00422CE1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45F3301D" w14:textId="6D4E0158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Інші джерела</w:t>
            </w:r>
          </w:p>
        </w:tc>
        <w:tc>
          <w:tcPr>
            <w:tcW w:w="850" w:type="dxa"/>
          </w:tcPr>
          <w:p w14:paraId="1D899869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2A8BFBF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ED0E6CA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F32BC83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28769B00" w14:textId="77777777" w:rsidR="007973F3" w:rsidRPr="00422CE1" w:rsidRDefault="007973F3" w:rsidP="007973F3">
            <w:pPr>
              <w:jc w:val="center"/>
              <w:rPr>
                <w:sz w:val="22"/>
                <w:lang w:val="uk-UA"/>
              </w:rPr>
            </w:pPr>
          </w:p>
        </w:tc>
      </w:tr>
      <w:tr w:rsidR="000010C0" w:rsidRPr="00422CE1" w14:paraId="300C7E3D" w14:textId="77777777" w:rsidTr="00392E1C">
        <w:trPr>
          <w:trHeight w:val="1408"/>
        </w:trPr>
        <w:tc>
          <w:tcPr>
            <w:tcW w:w="636" w:type="dxa"/>
            <w:vMerge w:val="restart"/>
          </w:tcPr>
          <w:p w14:paraId="2EA168F7" w14:textId="14C9E248" w:rsidR="007973F3" w:rsidRPr="00902457" w:rsidRDefault="007973F3" w:rsidP="007973F3">
            <w:pPr>
              <w:jc w:val="both"/>
              <w:rPr>
                <w:rFonts w:cs="Times New Roman"/>
                <w:szCs w:val="28"/>
                <w:lang w:val="uk-UA"/>
              </w:rPr>
            </w:pPr>
            <w:r w:rsidRPr="00902457">
              <w:rPr>
                <w:rFonts w:cs="Times New Roman"/>
                <w:szCs w:val="28"/>
              </w:rPr>
              <w:t>2.3</w:t>
            </w:r>
          </w:p>
        </w:tc>
        <w:tc>
          <w:tcPr>
            <w:tcW w:w="4326" w:type="dxa"/>
            <w:vMerge w:val="restart"/>
          </w:tcPr>
          <w:p w14:paraId="1FFAABF1" w14:textId="6B7A8D36" w:rsidR="007973F3" w:rsidRPr="005D1EDF" w:rsidRDefault="007973F3" w:rsidP="007973F3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 w:rsidRPr="00422CE1">
              <w:rPr>
                <w:rFonts w:eastAsia="Times New Roman" w:cs="Times New Roman"/>
                <w:sz w:val="22"/>
                <w:lang w:val="uk-UA" w:eastAsia="ru-RU"/>
              </w:rPr>
              <w:t>Виконання заходів щодо  завчасного реагування  на  надзвичайні ситуації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, пов'язані із</w:t>
            </w:r>
            <w:r w:rsidRPr="005D1EDF">
              <w:rPr>
                <w:rFonts w:eastAsia="Times New Roman" w:cs="Times New Roman"/>
                <w:sz w:val="22"/>
                <w:lang w:val="uk-UA" w:eastAsia="ru-RU"/>
              </w:rPr>
              <w:t xml:space="preserve"> виникнення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м суттєвих</w:t>
            </w:r>
            <w:r w:rsidRPr="005D1EDF">
              <w:rPr>
                <w:rFonts w:eastAsia="Times New Roman" w:cs="Times New Roman"/>
                <w:sz w:val="22"/>
                <w:lang w:val="uk-UA" w:eastAsia="ru-RU"/>
              </w:rPr>
              <w:t xml:space="preserve"> проблем в системі життєзабезпечення  у період </w:t>
            </w:r>
          </w:p>
          <w:p w14:paraId="6242BCEE" w14:textId="09C9CECB" w:rsidR="007973F3" w:rsidRDefault="007973F3" w:rsidP="007973F3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 w:rsidRPr="005D1EDF">
              <w:rPr>
                <w:rFonts w:eastAsia="Times New Roman" w:cs="Times New Roman"/>
                <w:sz w:val="22"/>
                <w:lang w:val="uk-UA" w:eastAsia="ru-RU"/>
              </w:rPr>
              <w:t xml:space="preserve">дії воєнного стану (під час </w:t>
            </w:r>
            <w:r w:rsidRPr="005D1EDF">
              <w:rPr>
                <w:rFonts w:cs="Times New Roman"/>
                <w:sz w:val="22"/>
                <w:lang w:val="uk-UA"/>
              </w:rPr>
              <w:t>припинення (порушення) роботи систем централізованого водопостачання, водовідведення, електро-, газо- і теплопостачання  та усіх видів електронних комунікаційних послуг)</w:t>
            </w:r>
            <w:r w:rsidRPr="005D1EDF">
              <w:rPr>
                <w:rFonts w:eastAsia="Times New Roman" w:cs="Times New Roman"/>
                <w:sz w:val="22"/>
                <w:lang w:val="uk-UA" w:eastAsia="ru-RU"/>
              </w:rPr>
              <w:t>.</w:t>
            </w:r>
            <w:r w:rsidRPr="00422CE1">
              <w:rPr>
                <w:rFonts w:eastAsia="Times New Roman" w:cs="Times New Roman"/>
                <w:sz w:val="22"/>
                <w:lang w:val="uk-UA" w:eastAsia="ru-RU"/>
              </w:rPr>
              <w:t xml:space="preserve"> </w:t>
            </w:r>
          </w:p>
          <w:p w14:paraId="612E0CDD" w14:textId="2F2DB5AC" w:rsidR="007973F3" w:rsidRPr="00CA2B8F" w:rsidRDefault="007973F3" w:rsidP="007973F3">
            <w:pPr>
              <w:rPr>
                <w:lang w:val="uk-UA"/>
              </w:rPr>
            </w:pPr>
            <w:r>
              <w:rPr>
                <w:lang w:val="uk-UA"/>
              </w:rPr>
              <w:t>_________________________</w:t>
            </w:r>
          </w:p>
          <w:p w14:paraId="52F58BA6" w14:textId="3F97576F" w:rsidR="007973F3" w:rsidRDefault="007973F3" w:rsidP="007973F3">
            <w:pPr>
              <w:jc w:val="both"/>
              <w:rPr>
                <w:rFonts w:eastAsia="Times New Roman" w:cs="Times New Roman"/>
                <w:sz w:val="22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lang w:val="uk-UA" w:eastAsia="ru-RU"/>
              </w:rPr>
              <w:t>О</w:t>
            </w:r>
            <w:r w:rsidRPr="00422CE1">
              <w:rPr>
                <w:rFonts w:eastAsia="Times New Roman" w:cs="Times New Roman"/>
                <w:sz w:val="22"/>
                <w:lang w:val="uk-UA" w:eastAsia="ru-RU"/>
              </w:rPr>
              <w:t>блаштування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 xml:space="preserve"> міських Пунктів незламності : придбання </w:t>
            </w:r>
            <w:r w:rsidRPr="00422CE1">
              <w:rPr>
                <w:rFonts w:eastAsia="Times New Roman" w:cs="Times New Roman"/>
                <w:sz w:val="22"/>
                <w:lang w:val="uk-UA" w:eastAsia="ru-RU"/>
              </w:rPr>
              <w:t>альтернативн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их</w:t>
            </w:r>
            <w:r w:rsidRPr="00422CE1">
              <w:rPr>
                <w:rFonts w:eastAsia="Times New Roman" w:cs="Times New Roman"/>
                <w:sz w:val="22"/>
                <w:lang w:val="uk-UA" w:eastAsia="ru-RU"/>
              </w:rPr>
              <w:t xml:space="preserve"> джерел електропостачання, освітлення, засоб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>ів</w:t>
            </w:r>
            <w:r w:rsidRPr="00422CE1">
              <w:rPr>
                <w:rFonts w:eastAsia="Times New Roman" w:cs="Times New Roman"/>
                <w:sz w:val="22"/>
                <w:lang w:val="uk-UA" w:eastAsia="ru-RU"/>
              </w:rPr>
              <w:t xml:space="preserve"> для обігріву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 xml:space="preserve">, </w:t>
            </w:r>
            <w:r w:rsidRPr="00422CE1">
              <w:rPr>
                <w:rFonts w:eastAsia="Times New Roman" w:cs="Times New Roman"/>
                <w:sz w:val="22"/>
                <w:lang w:val="uk-UA" w:eastAsia="ru-RU"/>
              </w:rPr>
              <w:t xml:space="preserve">   </w:t>
            </w:r>
            <w:r>
              <w:rPr>
                <w:rFonts w:eastAsia="Times New Roman" w:cs="Times New Roman"/>
                <w:sz w:val="22"/>
                <w:lang w:val="uk-UA" w:eastAsia="ru-RU"/>
              </w:rPr>
              <w:t xml:space="preserve">та інших засобів, предметів  і обладнання , необхідних для створення сприятливих умов перебування населення . </w:t>
            </w:r>
          </w:p>
          <w:p w14:paraId="01449A7C" w14:textId="60787611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 w:val="restart"/>
          </w:tcPr>
          <w:p w14:paraId="4CD7A8B7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 xml:space="preserve">Виконавчий комітет Тернівської міської ради, </w:t>
            </w:r>
          </w:p>
          <w:p w14:paraId="08704508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Відділ освіти Тернівської міської ради,</w:t>
            </w:r>
          </w:p>
          <w:p w14:paraId="5615017F" w14:textId="77777777" w:rsidR="007973F3" w:rsidRPr="00422CE1" w:rsidRDefault="007973F3" w:rsidP="007973F3">
            <w:pPr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підприємства, заклади, установи, організації</w:t>
            </w:r>
          </w:p>
          <w:p w14:paraId="3FE736DA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 w:val="restart"/>
          </w:tcPr>
          <w:p w14:paraId="24301EB1" w14:textId="7EE74AD0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Забезпечення заходів щодо захисту населення від надзвичайних ситуацій в умовах воєнного стану у випадку порушення нормальних умов життєдіяльності (пошкодження систем життєзабезпечення)</w:t>
            </w:r>
          </w:p>
        </w:tc>
        <w:tc>
          <w:tcPr>
            <w:tcW w:w="1276" w:type="dxa"/>
          </w:tcPr>
          <w:p w14:paraId="651634E8" w14:textId="0A2DFA10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Загальний обсяг, у т.ч.:</w:t>
            </w:r>
          </w:p>
        </w:tc>
        <w:tc>
          <w:tcPr>
            <w:tcW w:w="850" w:type="dxa"/>
          </w:tcPr>
          <w:p w14:paraId="1FF8827F" w14:textId="3080352E" w:rsidR="007973F3" w:rsidRPr="0052482F" w:rsidRDefault="007973F3" w:rsidP="007973F3">
            <w:pPr>
              <w:jc w:val="both"/>
              <w:rPr>
                <w:rFonts w:cs="Times New Roman"/>
                <w:b/>
                <w:bCs/>
                <w:sz w:val="22"/>
                <w:lang w:val="uk-UA"/>
              </w:rPr>
            </w:pPr>
            <w:r w:rsidRPr="0052482F">
              <w:rPr>
                <w:rFonts w:cs="Times New Roman"/>
                <w:b/>
                <w:bCs/>
                <w:sz w:val="22"/>
                <w:lang w:val="uk-UA"/>
              </w:rPr>
              <w:t>10</w:t>
            </w:r>
            <w:r w:rsidR="0052482F" w:rsidRPr="0052482F">
              <w:rPr>
                <w:rFonts w:cs="Times New Roman"/>
                <w:b/>
                <w:bCs/>
                <w:sz w:val="22"/>
                <w:lang w:val="uk-UA"/>
              </w:rPr>
              <w:t>0</w:t>
            </w:r>
            <w:r w:rsidRPr="0052482F">
              <w:rPr>
                <w:rFonts w:cs="Times New Roman"/>
                <w:b/>
                <w:bCs/>
                <w:sz w:val="22"/>
                <w:lang w:val="uk-UA"/>
              </w:rPr>
              <w:t>,0</w:t>
            </w:r>
            <w:r w:rsidR="0052482F" w:rsidRPr="0052482F">
              <w:rPr>
                <w:rFonts w:cs="Times New Roman"/>
                <w:b/>
                <w:bCs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14:paraId="1BB3104A" w14:textId="1361C75E" w:rsidR="007973F3" w:rsidRPr="0052482F" w:rsidRDefault="0052482F" w:rsidP="007973F3">
            <w:pPr>
              <w:jc w:val="both"/>
              <w:rPr>
                <w:rFonts w:cs="Times New Roman"/>
                <w:b/>
                <w:bCs/>
                <w:sz w:val="22"/>
                <w:lang w:val="uk-UA"/>
              </w:rPr>
            </w:pPr>
            <w:r w:rsidRPr="0052482F">
              <w:rPr>
                <w:rFonts w:cs="Times New Roman"/>
                <w:b/>
                <w:bCs/>
                <w:sz w:val="22"/>
                <w:lang w:val="uk-UA"/>
              </w:rPr>
              <w:t>100,00</w:t>
            </w:r>
          </w:p>
        </w:tc>
        <w:tc>
          <w:tcPr>
            <w:tcW w:w="851" w:type="dxa"/>
          </w:tcPr>
          <w:p w14:paraId="3F84ABAB" w14:textId="4DBF574C" w:rsidR="007973F3" w:rsidRPr="0052482F" w:rsidRDefault="0052482F" w:rsidP="007973F3">
            <w:pPr>
              <w:jc w:val="both"/>
              <w:rPr>
                <w:rFonts w:cs="Times New Roman"/>
                <w:b/>
                <w:bCs/>
                <w:sz w:val="22"/>
                <w:lang w:val="uk-UA"/>
              </w:rPr>
            </w:pPr>
            <w:r w:rsidRPr="0052482F">
              <w:rPr>
                <w:rFonts w:cs="Times New Roman"/>
                <w:b/>
                <w:bCs/>
                <w:sz w:val="22"/>
                <w:lang w:val="uk-UA"/>
              </w:rPr>
              <w:t>100,00</w:t>
            </w:r>
          </w:p>
        </w:tc>
        <w:tc>
          <w:tcPr>
            <w:tcW w:w="851" w:type="dxa"/>
          </w:tcPr>
          <w:p w14:paraId="5FBA8F38" w14:textId="44B276F7" w:rsidR="007973F3" w:rsidRPr="0052482F" w:rsidRDefault="0052482F" w:rsidP="007973F3">
            <w:pPr>
              <w:jc w:val="both"/>
              <w:rPr>
                <w:rFonts w:cs="Times New Roman"/>
                <w:b/>
                <w:bCs/>
                <w:sz w:val="22"/>
                <w:lang w:val="uk-UA"/>
              </w:rPr>
            </w:pPr>
            <w:r w:rsidRPr="0052482F">
              <w:rPr>
                <w:rFonts w:cs="Times New Roman"/>
                <w:b/>
                <w:bCs/>
                <w:sz w:val="22"/>
                <w:lang w:val="uk-UA"/>
              </w:rPr>
              <w:t>100,00</w:t>
            </w:r>
          </w:p>
        </w:tc>
        <w:tc>
          <w:tcPr>
            <w:tcW w:w="849" w:type="dxa"/>
          </w:tcPr>
          <w:p w14:paraId="131537DB" w14:textId="1E0B648F" w:rsidR="007973F3" w:rsidRPr="0052482F" w:rsidRDefault="0052482F" w:rsidP="007973F3">
            <w:pPr>
              <w:jc w:val="both"/>
              <w:rPr>
                <w:rFonts w:cs="Times New Roman"/>
                <w:b/>
                <w:bCs/>
                <w:sz w:val="22"/>
                <w:lang w:val="uk-UA"/>
              </w:rPr>
            </w:pPr>
            <w:r w:rsidRPr="0052482F">
              <w:rPr>
                <w:rFonts w:cs="Times New Roman"/>
                <w:b/>
                <w:bCs/>
                <w:sz w:val="22"/>
                <w:lang w:val="uk-UA"/>
              </w:rPr>
              <w:t>100,00</w:t>
            </w:r>
          </w:p>
        </w:tc>
      </w:tr>
      <w:tr w:rsidR="000010C0" w:rsidRPr="00422CE1" w14:paraId="5019B1A3" w14:textId="77777777" w:rsidTr="00392E1C">
        <w:tc>
          <w:tcPr>
            <w:tcW w:w="636" w:type="dxa"/>
            <w:vMerge/>
          </w:tcPr>
          <w:p w14:paraId="12D979BC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3C1FDC91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D5D8B28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8B04742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DAAA4FE" w14:textId="7A0437C3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Державний бюджет</w:t>
            </w:r>
          </w:p>
        </w:tc>
        <w:tc>
          <w:tcPr>
            <w:tcW w:w="850" w:type="dxa"/>
          </w:tcPr>
          <w:p w14:paraId="36885B0C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819ACBC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C0465CF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FC2BB45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C9736AE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0010C0" w:rsidRPr="00422CE1" w14:paraId="292B5F08" w14:textId="77777777" w:rsidTr="00392E1C">
        <w:tc>
          <w:tcPr>
            <w:tcW w:w="636" w:type="dxa"/>
            <w:vMerge/>
          </w:tcPr>
          <w:p w14:paraId="3BF55281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4D6B05BD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1DC80C90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1E96AF2E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5CB3A66" w14:textId="0EDC23B6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Обласний бюджет</w:t>
            </w:r>
          </w:p>
        </w:tc>
        <w:tc>
          <w:tcPr>
            <w:tcW w:w="850" w:type="dxa"/>
          </w:tcPr>
          <w:p w14:paraId="308C27DC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BE1DD5F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2F62CB2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691DA8CA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49" w:type="dxa"/>
          </w:tcPr>
          <w:p w14:paraId="31E13E9A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0010C0" w:rsidRPr="00422CE1" w14:paraId="03C293CD" w14:textId="77777777" w:rsidTr="00392E1C">
        <w:tc>
          <w:tcPr>
            <w:tcW w:w="636" w:type="dxa"/>
            <w:vMerge/>
          </w:tcPr>
          <w:p w14:paraId="2327B838" w14:textId="77777777" w:rsidR="0052482F" w:rsidRPr="00422CE1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45D2F391" w14:textId="77777777" w:rsidR="0052482F" w:rsidRPr="00422CE1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8D6D67F" w14:textId="77777777" w:rsidR="0052482F" w:rsidRPr="00422CE1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4EF9149" w14:textId="77777777" w:rsidR="0052482F" w:rsidRPr="00422CE1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25A5A4D8" w14:textId="2E52B7F0" w:rsidR="0052482F" w:rsidRPr="00422CE1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Місцевий бюджет</w:t>
            </w:r>
          </w:p>
        </w:tc>
        <w:tc>
          <w:tcPr>
            <w:tcW w:w="850" w:type="dxa"/>
          </w:tcPr>
          <w:p w14:paraId="5EB1A7BE" w14:textId="21180E03" w:rsidR="0052482F" w:rsidRPr="0052482F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52482F">
              <w:rPr>
                <w:rFonts w:cs="Times New Roman"/>
                <w:sz w:val="22"/>
                <w:lang w:val="uk-UA"/>
              </w:rPr>
              <w:t>100,00</w:t>
            </w:r>
          </w:p>
        </w:tc>
        <w:tc>
          <w:tcPr>
            <w:tcW w:w="851" w:type="dxa"/>
          </w:tcPr>
          <w:p w14:paraId="607D037B" w14:textId="16C88A2E" w:rsidR="0052482F" w:rsidRPr="0052482F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52482F">
              <w:rPr>
                <w:rFonts w:cs="Times New Roman"/>
                <w:sz w:val="22"/>
                <w:lang w:val="uk-UA"/>
              </w:rPr>
              <w:t>100,00</w:t>
            </w:r>
          </w:p>
        </w:tc>
        <w:tc>
          <w:tcPr>
            <w:tcW w:w="851" w:type="dxa"/>
          </w:tcPr>
          <w:p w14:paraId="36FB6F42" w14:textId="44C48AD2" w:rsidR="0052482F" w:rsidRPr="0052482F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52482F">
              <w:rPr>
                <w:rFonts w:cs="Times New Roman"/>
                <w:sz w:val="22"/>
                <w:lang w:val="uk-UA"/>
              </w:rPr>
              <w:t>100,00</w:t>
            </w:r>
          </w:p>
        </w:tc>
        <w:tc>
          <w:tcPr>
            <w:tcW w:w="851" w:type="dxa"/>
          </w:tcPr>
          <w:p w14:paraId="66E80E31" w14:textId="1BBDD0D8" w:rsidR="0052482F" w:rsidRPr="0052482F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52482F">
              <w:rPr>
                <w:rFonts w:cs="Times New Roman"/>
                <w:sz w:val="22"/>
                <w:lang w:val="uk-UA"/>
              </w:rPr>
              <w:t>100,00</w:t>
            </w:r>
          </w:p>
        </w:tc>
        <w:tc>
          <w:tcPr>
            <w:tcW w:w="849" w:type="dxa"/>
          </w:tcPr>
          <w:p w14:paraId="6F75581F" w14:textId="493809D9" w:rsidR="0052482F" w:rsidRPr="0052482F" w:rsidRDefault="0052482F" w:rsidP="0052482F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52482F">
              <w:rPr>
                <w:rFonts w:cs="Times New Roman"/>
                <w:sz w:val="22"/>
                <w:lang w:val="uk-UA"/>
              </w:rPr>
              <w:t>100,00</w:t>
            </w:r>
          </w:p>
        </w:tc>
      </w:tr>
      <w:tr w:rsidR="000010C0" w:rsidRPr="00422CE1" w14:paraId="64398830" w14:textId="77777777" w:rsidTr="00392E1C">
        <w:tc>
          <w:tcPr>
            <w:tcW w:w="636" w:type="dxa"/>
            <w:vMerge/>
          </w:tcPr>
          <w:p w14:paraId="46E6F980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25FE8C7A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315FEA28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47A6BF19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62FDEF42" w14:textId="5E4B5639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422CE1">
              <w:rPr>
                <w:rFonts w:cs="Times New Roman"/>
                <w:sz w:val="22"/>
                <w:lang w:val="uk-UA"/>
              </w:rPr>
              <w:t>Інші джерела</w:t>
            </w:r>
          </w:p>
        </w:tc>
        <w:tc>
          <w:tcPr>
            <w:tcW w:w="850" w:type="dxa"/>
          </w:tcPr>
          <w:p w14:paraId="42D09443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6D4ADA6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81694F1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55CC102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  <w:tc>
          <w:tcPr>
            <w:tcW w:w="849" w:type="dxa"/>
          </w:tcPr>
          <w:p w14:paraId="6265534C" w14:textId="77777777" w:rsidR="007973F3" w:rsidRPr="00422CE1" w:rsidRDefault="007973F3" w:rsidP="007973F3">
            <w:pPr>
              <w:jc w:val="both"/>
              <w:rPr>
                <w:rFonts w:cs="Times New Roman"/>
                <w:sz w:val="22"/>
                <w:lang w:val="uk-UA"/>
              </w:rPr>
            </w:pPr>
          </w:p>
        </w:tc>
      </w:tr>
      <w:tr w:rsidR="000010C0" w14:paraId="3AB52E89" w14:textId="77777777" w:rsidTr="00392E1C">
        <w:tc>
          <w:tcPr>
            <w:tcW w:w="636" w:type="dxa"/>
            <w:vMerge w:val="restart"/>
          </w:tcPr>
          <w:p w14:paraId="0BE0AD0C" w14:textId="77777777" w:rsidR="007973F3" w:rsidRDefault="007973F3" w:rsidP="007973F3">
            <w:pPr>
              <w:jc w:val="both"/>
              <w:rPr>
                <w:sz w:val="22"/>
                <w:lang w:val="uk-UA"/>
              </w:rPr>
            </w:pPr>
          </w:p>
          <w:p w14:paraId="14DD49F3" w14:textId="685638D4" w:rsidR="007973F3" w:rsidRPr="00902457" w:rsidRDefault="007973F3" w:rsidP="007973F3">
            <w:pPr>
              <w:jc w:val="both"/>
              <w:rPr>
                <w:szCs w:val="28"/>
                <w:lang w:val="uk-UA"/>
              </w:rPr>
            </w:pPr>
            <w:r w:rsidRPr="00902457">
              <w:rPr>
                <w:szCs w:val="28"/>
                <w:lang w:val="uk-UA"/>
              </w:rPr>
              <w:t xml:space="preserve">2.4 </w:t>
            </w:r>
          </w:p>
        </w:tc>
        <w:tc>
          <w:tcPr>
            <w:tcW w:w="4326" w:type="dxa"/>
            <w:vMerge w:val="restart"/>
          </w:tcPr>
          <w:p w14:paraId="392F113A" w14:textId="77777777" w:rsidR="007973F3" w:rsidRPr="00B942ED" w:rsidRDefault="007973F3" w:rsidP="007973F3">
            <w:pPr>
              <w:pStyle w:val="a8"/>
              <w:jc w:val="both"/>
              <w:rPr>
                <w:b w:val="0"/>
                <w:bCs w:val="0"/>
                <w:sz w:val="22"/>
                <w:szCs w:val="22"/>
              </w:rPr>
            </w:pPr>
            <w:r w:rsidRPr="00B942ED">
              <w:rPr>
                <w:b w:val="0"/>
                <w:bCs w:val="0"/>
                <w:sz w:val="22"/>
                <w:szCs w:val="22"/>
              </w:rPr>
              <w:t>Створення мобільної, високопрофесійної та всебічно укомплектованої оперативно-рятувальної служби цивільного захисту в м. Тернівка,  яка спроможна виконувати завдання за призначенням швидко і за будь-яких умов (зокрема, під час дії воєнного стану) :</w:t>
            </w:r>
          </w:p>
          <w:p w14:paraId="5DB4B4E9" w14:textId="77777777" w:rsidR="007973F3" w:rsidRPr="00B942ED" w:rsidRDefault="007973F3" w:rsidP="007973F3">
            <w:pPr>
              <w:pStyle w:val="a8"/>
              <w:jc w:val="both"/>
              <w:rPr>
                <w:b w:val="0"/>
                <w:bCs w:val="0"/>
                <w:sz w:val="22"/>
                <w:szCs w:val="22"/>
              </w:rPr>
            </w:pPr>
            <w:r w:rsidRPr="00B942ED">
              <w:rPr>
                <w:b w:val="0"/>
                <w:bCs w:val="0"/>
                <w:sz w:val="22"/>
                <w:szCs w:val="22"/>
              </w:rPr>
              <w:t>шляхом придбання  нових зразків пожежної, аварійно-рятувальної техніки, пожежного та аварійно-рятувального обладнання, забезпечення засобами пожежогасіння, індивідуального захисту, зв’язку, та створення необхідного резерву паливо-мастильних матеріалів;</w:t>
            </w:r>
          </w:p>
          <w:p w14:paraId="086AA288" w14:textId="2AD78C0B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sz w:val="22"/>
                <w:lang w:val="uk-UA"/>
              </w:rPr>
              <w:lastRenderedPageBreak/>
              <w:t>шляхом фінансування виготовлення документації із землеустрою та проектної документації на будівництво,  а також придбання майна, будівельних матеріалів, тощо та фінансування проведення поточного ремонту будівлі 50 ДПРЧ 6 ДПРЗ ГУДСНС України у Дніпропетровській обл для покращення умов несення служби підпорядкованого особового складу</w:t>
            </w:r>
            <w:r>
              <w:rPr>
                <w:sz w:val="22"/>
                <w:lang w:val="uk-UA"/>
              </w:rPr>
              <w:t xml:space="preserve"> ( у тому числі - надання субвенцій з місцевого бюджету </w:t>
            </w:r>
            <w:r w:rsidRPr="00B942ED">
              <w:rPr>
                <w:sz w:val="22"/>
                <w:lang w:val="uk-UA"/>
              </w:rPr>
              <w:t>50 ДПРЧ 6 ДПРЗ ГУДСНС</w:t>
            </w:r>
            <w:r>
              <w:rPr>
                <w:sz w:val="22"/>
                <w:lang w:val="uk-UA"/>
              </w:rPr>
              <w:t xml:space="preserve"> </w:t>
            </w:r>
            <w:r w:rsidRPr="00B942ED">
              <w:rPr>
                <w:sz w:val="22"/>
                <w:lang w:val="uk-UA"/>
              </w:rPr>
              <w:t>України у Дніпропетровській обл</w:t>
            </w:r>
            <w:r>
              <w:rPr>
                <w:sz w:val="22"/>
                <w:lang w:val="uk-UA"/>
              </w:rPr>
              <w:t>)</w:t>
            </w:r>
          </w:p>
        </w:tc>
        <w:tc>
          <w:tcPr>
            <w:tcW w:w="2551" w:type="dxa"/>
            <w:vMerge w:val="restart"/>
          </w:tcPr>
          <w:p w14:paraId="7DE9F82B" w14:textId="5D566C30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sz w:val="22"/>
                <w:lang w:val="uk-UA"/>
              </w:rPr>
              <w:lastRenderedPageBreak/>
              <w:t>Виконавчий комітет Тернівської міської ради,50 ДПРЧ 6 ДПРЗ ГУ ДСНС</w:t>
            </w:r>
          </w:p>
        </w:tc>
        <w:tc>
          <w:tcPr>
            <w:tcW w:w="2410" w:type="dxa"/>
            <w:vMerge w:val="restart"/>
          </w:tcPr>
          <w:p w14:paraId="5781531D" w14:textId="77777777" w:rsidR="007973F3" w:rsidRPr="00B942ED" w:rsidRDefault="007973F3" w:rsidP="007973F3">
            <w:pPr>
              <w:pStyle w:val="a8"/>
              <w:jc w:val="left"/>
              <w:rPr>
                <w:b w:val="0"/>
                <w:bCs w:val="0"/>
                <w:sz w:val="22"/>
                <w:szCs w:val="22"/>
              </w:rPr>
            </w:pPr>
            <w:r w:rsidRPr="00B942ED">
              <w:rPr>
                <w:b w:val="0"/>
                <w:bCs w:val="0"/>
                <w:sz w:val="22"/>
                <w:szCs w:val="22"/>
              </w:rPr>
              <w:t>Зменшення побічних та прямих збитків від НС.</w:t>
            </w:r>
          </w:p>
          <w:p w14:paraId="175E6C09" w14:textId="77777777" w:rsidR="007973F3" w:rsidRPr="00B942ED" w:rsidRDefault="007973F3" w:rsidP="007973F3">
            <w:pPr>
              <w:pStyle w:val="a8"/>
              <w:jc w:val="left"/>
              <w:rPr>
                <w:b w:val="0"/>
                <w:bCs w:val="0"/>
                <w:sz w:val="22"/>
                <w:szCs w:val="22"/>
              </w:rPr>
            </w:pPr>
            <w:r w:rsidRPr="00B942ED">
              <w:rPr>
                <w:b w:val="0"/>
                <w:bCs w:val="0"/>
                <w:sz w:val="22"/>
                <w:szCs w:val="22"/>
              </w:rPr>
              <w:t>Підвищення ефективності дій оперативно-рятувальної служби при проведенні аварійно-рятувальних робіт, скорочення часу гасіння пожеж, ліквідації аварій , рятування людей.</w:t>
            </w:r>
          </w:p>
          <w:p w14:paraId="13E295BD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69740E9" w14:textId="1C634959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b/>
                <w:sz w:val="22"/>
              </w:rPr>
              <w:t>Загальний обсяг,</w:t>
            </w:r>
            <w:r w:rsidRPr="00B942ED">
              <w:rPr>
                <w:rFonts w:cs="Times New Roman"/>
                <w:sz w:val="22"/>
              </w:rPr>
              <w:t>у т.ч.:</w:t>
            </w:r>
          </w:p>
        </w:tc>
        <w:tc>
          <w:tcPr>
            <w:tcW w:w="850" w:type="dxa"/>
          </w:tcPr>
          <w:p w14:paraId="28019807" w14:textId="77777777" w:rsidR="007973F3" w:rsidRPr="00B942ED" w:rsidRDefault="007973F3" w:rsidP="007973F3">
            <w:pPr>
              <w:rPr>
                <w:rFonts w:cs="Times New Roman"/>
                <w:b/>
                <w:sz w:val="22"/>
              </w:rPr>
            </w:pPr>
          </w:p>
          <w:p w14:paraId="23A20EE7" w14:textId="79FE1539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>
              <w:rPr>
                <w:rFonts w:cs="Times New Roman"/>
                <w:b/>
                <w:sz w:val="22"/>
                <w:lang w:val="uk-UA"/>
              </w:rPr>
              <w:t>880</w:t>
            </w:r>
            <w:r w:rsidRPr="00B942ED">
              <w:rPr>
                <w:rFonts w:cs="Times New Roman"/>
                <w:b/>
                <w:sz w:val="22"/>
              </w:rPr>
              <w:t>,00</w:t>
            </w:r>
          </w:p>
        </w:tc>
        <w:tc>
          <w:tcPr>
            <w:tcW w:w="851" w:type="dxa"/>
          </w:tcPr>
          <w:p w14:paraId="78C260F3" w14:textId="77777777" w:rsidR="007973F3" w:rsidRPr="00B942ED" w:rsidRDefault="007973F3" w:rsidP="007973F3">
            <w:pPr>
              <w:rPr>
                <w:rFonts w:cs="Times New Roman"/>
                <w:b/>
                <w:sz w:val="22"/>
              </w:rPr>
            </w:pPr>
          </w:p>
          <w:p w14:paraId="1B2268E5" w14:textId="540E4695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b/>
                <w:sz w:val="22"/>
              </w:rPr>
              <w:t>300,00</w:t>
            </w:r>
          </w:p>
        </w:tc>
        <w:tc>
          <w:tcPr>
            <w:tcW w:w="851" w:type="dxa"/>
          </w:tcPr>
          <w:p w14:paraId="42B6A928" w14:textId="77777777" w:rsidR="007973F3" w:rsidRPr="00B942ED" w:rsidRDefault="007973F3" w:rsidP="007973F3">
            <w:pPr>
              <w:rPr>
                <w:rFonts w:cs="Times New Roman"/>
                <w:b/>
                <w:sz w:val="22"/>
              </w:rPr>
            </w:pPr>
          </w:p>
          <w:p w14:paraId="121EDCC8" w14:textId="74843400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b/>
                <w:sz w:val="22"/>
              </w:rPr>
              <w:t>300,00</w:t>
            </w:r>
          </w:p>
        </w:tc>
        <w:tc>
          <w:tcPr>
            <w:tcW w:w="851" w:type="dxa"/>
          </w:tcPr>
          <w:p w14:paraId="0ECBE75A" w14:textId="77777777" w:rsidR="007973F3" w:rsidRPr="00B942ED" w:rsidRDefault="007973F3" w:rsidP="007973F3">
            <w:pPr>
              <w:rPr>
                <w:rFonts w:cs="Times New Roman"/>
                <w:b/>
                <w:sz w:val="22"/>
              </w:rPr>
            </w:pPr>
          </w:p>
          <w:p w14:paraId="450891FD" w14:textId="3F772B35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b/>
                <w:sz w:val="22"/>
              </w:rPr>
              <w:t>300,00</w:t>
            </w:r>
          </w:p>
        </w:tc>
        <w:tc>
          <w:tcPr>
            <w:tcW w:w="849" w:type="dxa"/>
          </w:tcPr>
          <w:p w14:paraId="59C15CFB" w14:textId="77777777" w:rsidR="007973F3" w:rsidRPr="00B942ED" w:rsidRDefault="007973F3" w:rsidP="007973F3">
            <w:pPr>
              <w:rPr>
                <w:rFonts w:cs="Times New Roman"/>
                <w:b/>
                <w:sz w:val="22"/>
              </w:rPr>
            </w:pPr>
          </w:p>
          <w:p w14:paraId="74D56CA0" w14:textId="681A8250" w:rsidR="007973F3" w:rsidRPr="0089373A" w:rsidRDefault="007973F3" w:rsidP="007973F3">
            <w:pPr>
              <w:rPr>
                <w:rFonts w:cs="Times New Roman"/>
                <w:b/>
                <w:sz w:val="22"/>
              </w:rPr>
            </w:pPr>
            <w:r w:rsidRPr="00B942ED">
              <w:rPr>
                <w:rFonts w:cs="Times New Roman"/>
                <w:b/>
                <w:sz w:val="22"/>
              </w:rPr>
              <w:t>300,00</w:t>
            </w:r>
          </w:p>
        </w:tc>
      </w:tr>
      <w:tr w:rsidR="000010C0" w14:paraId="332B910E" w14:textId="77777777" w:rsidTr="00392E1C">
        <w:tc>
          <w:tcPr>
            <w:tcW w:w="636" w:type="dxa"/>
            <w:vMerge/>
          </w:tcPr>
          <w:p w14:paraId="2A13A52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4EB33CA8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D2AC60F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CFCFCCB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07B05AA" w14:textId="02743A9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Державний бюджет</w:t>
            </w:r>
          </w:p>
        </w:tc>
        <w:tc>
          <w:tcPr>
            <w:tcW w:w="850" w:type="dxa"/>
          </w:tcPr>
          <w:p w14:paraId="5A94FF6E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1181367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3AD143C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11EE160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5CF779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41D78F78" w14:textId="77777777" w:rsidTr="00392E1C">
        <w:tc>
          <w:tcPr>
            <w:tcW w:w="636" w:type="dxa"/>
            <w:vMerge/>
          </w:tcPr>
          <w:p w14:paraId="635ACEE1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2DBF6D33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3CD00BD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0AA229E1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A2D60B4" w14:textId="3FF85AB8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Обласний бюджет</w:t>
            </w:r>
          </w:p>
        </w:tc>
        <w:tc>
          <w:tcPr>
            <w:tcW w:w="850" w:type="dxa"/>
          </w:tcPr>
          <w:p w14:paraId="09E38334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82D2300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6A4B148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73201C8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447B1B6A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4B7C56AD" w14:textId="77777777" w:rsidTr="00392E1C">
        <w:tc>
          <w:tcPr>
            <w:tcW w:w="636" w:type="dxa"/>
            <w:vMerge/>
          </w:tcPr>
          <w:p w14:paraId="4BE8B0D2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38D4587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4552571F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02E5193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2A04AAAC" w14:textId="35BD1099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Місцевий бюджет</w:t>
            </w:r>
          </w:p>
        </w:tc>
        <w:tc>
          <w:tcPr>
            <w:tcW w:w="850" w:type="dxa"/>
          </w:tcPr>
          <w:p w14:paraId="3132A090" w14:textId="77777777" w:rsidR="007973F3" w:rsidRPr="00B942ED" w:rsidRDefault="007973F3" w:rsidP="007973F3">
            <w:pPr>
              <w:rPr>
                <w:rFonts w:cs="Times New Roman"/>
                <w:sz w:val="22"/>
              </w:rPr>
            </w:pPr>
          </w:p>
          <w:p w14:paraId="1014469B" w14:textId="653D40D6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>880</w:t>
            </w:r>
            <w:r w:rsidRPr="00B942ED">
              <w:rPr>
                <w:rFonts w:cs="Times New Roman"/>
                <w:sz w:val="22"/>
              </w:rPr>
              <w:t>,00</w:t>
            </w:r>
          </w:p>
        </w:tc>
        <w:tc>
          <w:tcPr>
            <w:tcW w:w="851" w:type="dxa"/>
          </w:tcPr>
          <w:p w14:paraId="737AA354" w14:textId="77777777" w:rsidR="007973F3" w:rsidRPr="00B942ED" w:rsidRDefault="007973F3" w:rsidP="007973F3">
            <w:pPr>
              <w:rPr>
                <w:rFonts w:cs="Times New Roman"/>
                <w:sz w:val="22"/>
              </w:rPr>
            </w:pPr>
          </w:p>
          <w:p w14:paraId="74E562AD" w14:textId="42D8C986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300,00</w:t>
            </w:r>
          </w:p>
        </w:tc>
        <w:tc>
          <w:tcPr>
            <w:tcW w:w="851" w:type="dxa"/>
          </w:tcPr>
          <w:p w14:paraId="11B7E4D6" w14:textId="77777777" w:rsidR="007973F3" w:rsidRPr="00B942ED" w:rsidRDefault="007973F3" w:rsidP="007973F3">
            <w:pPr>
              <w:rPr>
                <w:rFonts w:cs="Times New Roman"/>
                <w:sz w:val="22"/>
              </w:rPr>
            </w:pPr>
          </w:p>
          <w:p w14:paraId="1F0773CC" w14:textId="56D2A056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300,00</w:t>
            </w:r>
          </w:p>
        </w:tc>
        <w:tc>
          <w:tcPr>
            <w:tcW w:w="851" w:type="dxa"/>
          </w:tcPr>
          <w:p w14:paraId="695DDEBA" w14:textId="77777777" w:rsidR="007973F3" w:rsidRPr="00B942ED" w:rsidRDefault="007973F3" w:rsidP="007973F3">
            <w:pPr>
              <w:rPr>
                <w:rFonts w:cs="Times New Roman"/>
                <w:sz w:val="22"/>
              </w:rPr>
            </w:pPr>
          </w:p>
          <w:p w14:paraId="7BF210C7" w14:textId="51367D74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300,00</w:t>
            </w:r>
          </w:p>
        </w:tc>
        <w:tc>
          <w:tcPr>
            <w:tcW w:w="849" w:type="dxa"/>
          </w:tcPr>
          <w:p w14:paraId="3277BCF5" w14:textId="77777777" w:rsidR="007973F3" w:rsidRPr="00B942ED" w:rsidRDefault="007973F3" w:rsidP="007973F3">
            <w:pPr>
              <w:rPr>
                <w:rFonts w:cs="Times New Roman"/>
                <w:sz w:val="22"/>
              </w:rPr>
            </w:pPr>
          </w:p>
          <w:p w14:paraId="107AA0ED" w14:textId="5C062069" w:rsidR="007973F3" w:rsidRPr="0089373A" w:rsidRDefault="007973F3" w:rsidP="007973F3">
            <w:pPr>
              <w:rPr>
                <w:rFonts w:cs="Times New Roman"/>
                <w:sz w:val="22"/>
              </w:rPr>
            </w:pPr>
            <w:r w:rsidRPr="00B942ED">
              <w:rPr>
                <w:rFonts w:cs="Times New Roman"/>
                <w:sz w:val="22"/>
              </w:rPr>
              <w:t>300,00</w:t>
            </w:r>
          </w:p>
        </w:tc>
      </w:tr>
      <w:tr w:rsidR="000010C0" w14:paraId="656EA961" w14:textId="77777777" w:rsidTr="00392E1C">
        <w:tc>
          <w:tcPr>
            <w:tcW w:w="636" w:type="dxa"/>
            <w:vMerge/>
          </w:tcPr>
          <w:p w14:paraId="31D23808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8BC511D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1B80A6F2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31914A7C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2DE35635" w14:textId="29ACCD64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Інші джерела</w:t>
            </w:r>
          </w:p>
        </w:tc>
        <w:tc>
          <w:tcPr>
            <w:tcW w:w="850" w:type="dxa"/>
          </w:tcPr>
          <w:p w14:paraId="056EFCF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DEB0458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C12666F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8F06839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9DB1983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7973F3" w14:paraId="503FA24D" w14:textId="77777777" w:rsidTr="00392E1C">
        <w:tc>
          <w:tcPr>
            <w:tcW w:w="15451" w:type="dxa"/>
            <w:gridSpan w:val="10"/>
          </w:tcPr>
          <w:p w14:paraId="514603C0" w14:textId="77777777" w:rsidR="007973F3" w:rsidRPr="00246E80" w:rsidRDefault="007973F3" w:rsidP="007973F3">
            <w:pPr>
              <w:pStyle w:val="a8"/>
              <w:rPr>
                <w:sz w:val="20"/>
                <w:szCs w:val="20"/>
              </w:rPr>
            </w:pPr>
            <w:r w:rsidRPr="00246E80">
              <w:rPr>
                <w:sz w:val="20"/>
                <w:szCs w:val="20"/>
              </w:rPr>
              <w:lastRenderedPageBreak/>
              <w:t>РОЗДІЛ 3.   ПІДВИЩЕННЯ  РІВНЯ  ОБІЗНАНОСТІ НАСЕЛЕННЯ</w:t>
            </w:r>
          </w:p>
          <w:p w14:paraId="060ACB6C" w14:textId="77777777" w:rsidR="007973F3" w:rsidRPr="00B942ED" w:rsidRDefault="007973F3" w:rsidP="007973F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B942ED">
              <w:rPr>
                <w:rFonts w:cs="Times New Roman"/>
                <w:b/>
                <w:bCs/>
                <w:sz w:val="20"/>
                <w:szCs w:val="20"/>
                <w:lang w:val="uk-UA"/>
              </w:rPr>
              <w:t>У СФЕРІ  НС, ПОЖЕЖНОЇ ТА ТЕХНОГЕННОЇ БЕЗПЕКИ</w:t>
            </w:r>
          </w:p>
          <w:p w14:paraId="57F795EE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21FEC289" w14:textId="77777777" w:rsidTr="00392E1C">
        <w:trPr>
          <w:trHeight w:val="377"/>
        </w:trPr>
        <w:tc>
          <w:tcPr>
            <w:tcW w:w="636" w:type="dxa"/>
            <w:vMerge w:val="restart"/>
          </w:tcPr>
          <w:p w14:paraId="2EFA3861" w14:textId="77777777" w:rsidR="007973F3" w:rsidRPr="00B942ED" w:rsidRDefault="007973F3" w:rsidP="007973F3">
            <w:pPr>
              <w:rPr>
                <w:rFonts w:cs="Times New Roman"/>
                <w:sz w:val="22"/>
              </w:rPr>
            </w:pPr>
          </w:p>
          <w:p w14:paraId="4DD1E683" w14:textId="3DA117CA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3.</w:t>
            </w:r>
            <w:r>
              <w:rPr>
                <w:rFonts w:cs="Times New Roman"/>
                <w:sz w:val="22"/>
                <w:lang w:val="uk-UA"/>
              </w:rPr>
              <w:t>1</w:t>
            </w:r>
            <w:r w:rsidRPr="00B942ED">
              <w:rPr>
                <w:rFonts w:cs="Times New Roman"/>
                <w:sz w:val="22"/>
              </w:rPr>
              <w:t>.</w:t>
            </w:r>
          </w:p>
        </w:tc>
        <w:tc>
          <w:tcPr>
            <w:tcW w:w="4326" w:type="dxa"/>
            <w:vMerge w:val="restart"/>
          </w:tcPr>
          <w:p w14:paraId="08851499" w14:textId="67D69EB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 xml:space="preserve">Пропаганда безпеки життєдіяльності населення міста, навчання громадян основам безпечної поведінки із залученням ЗМІ (  у т.ч. – виготовлення і розміщення білбордів, сітілайтів, буклетів, листівок, публікацій в газетах тощо) ,  та проведення масових громадських заходів.  </w:t>
            </w:r>
          </w:p>
        </w:tc>
        <w:tc>
          <w:tcPr>
            <w:tcW w:w="2551" w:type="dxa"/>
            <w:vMerge w:val="restart"/>
          </w:tcPr>
          <w:p w14:paraId="7473DF5C" w14:textId="2F93C19A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Виконавчий комітет Тернівської міської ради, Павлоградське РУ ГУ ДСНС, 50 ДПРЧ 6ДПРЗ ГУ ДСНС,  відділ молоді і спорту Тернівської міської ради, відділ культури  Тернівської міської ради</w:t>
            </w:r>
          </w:p>
        </w:tc>
        <w:tc>
          <w:tcPr>
            <w:tcW w:w="2410" w:type="dxa"/>
            <w:vMerge w:val="restart"/>
          </w:tcPr>
          <w:p w14:paraId="1C4CCBF4" w14:textId="5276F2BB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Підвищення соціальної свідомості громадян з питань підвищення безпеки життєдіяльності.</w:t>
            </w:r>
          </w:p>
        </w:tc>
        <w:tc>
          <w:tcPr>
            <w:tcW w:w="1276" w:type="dxa"/>
          </w:tcPr>
          <w:p w14:paraId="4939091C" w14:textId="384ADC35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b/>
                <w:sz w:val="22"/>
              </w:rPr>
              <w:t>Загальний обсяг,</w:t>
            </w:r>
            <w:r w:rsidRPr="00B942ED">
              <w:rPr>
                <w:rFonts w:cs="Times New Roman"/>
                <w:sz w:val="22"/>
              </w:rPr>
              <w:t>у т.ч.:</w:t>
            </w:r>
          </w:p>
        </w:tc>
        <w:tc>
          <w:tcPr>
            <w:tcW w:w="850" w:type="dxa"/>
          </w:tcPr>
          <w:p w14:paraId="2AEEA2CA" w14:textId="77777777" w:rsidR="007973F3" w:rsidRPr="00CC7217" w:rsidRDefault="007973F3" w:rsidP="0052482F">
            <w:pPr>
              <w:jc w:val="center"/>
              <w:rPr>
                <w:rFonts w:cs="Times New Roman"/>
                <w:b/>
                <w:sz w:val="22"/>
                <w:highlight w:val="yellow"/>
              </w:rPr>
            </w:pPr>
          </w:p>
          <w:p w14:paraId="2C1F5D3A" w14:textId="41261F80" w:rsidR="007973F3" w:rsidRPr="0052482F" w:rsidRDefault="006E1689" w:rsidP="0052482F">
            <w:pPr>
              <w:jc w:val="center"/>
              <w:rPr>
                <w:b/>
                <w:bCs/>
                <w:sz w:val="22"/>
                <w:highlight w:val="yellow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3,85</w:t>
            </w:r>
          </w:p>
        </w:tc>
        <w:tc>
          <w:tcPr>
            <w:tcW w:w="851" w:type="dxa"/>
          </w:tcPr>
          <w:p w14:paraId="5FC633A0" w14:textId="77777777" w:rsidR="007973F3" w:rsidRPr="0052482F" w:rsidRDefault="007973F3" w:rsidP="0052482F">
            <w:pPr>
              <w:jc w:val="center"/>
              <w:rPr>
                <w:b/>
                <w:bCs/>
                <w:sz w:val="22"/>
                <w:lang w:val="uk-UA"/>
              </w:rPr>
            </w:pPr>
          </w:p>
          <w:p w14:paraId="4A483CAE" w14:textId="75478D13" w:rsidR="007973F3" w:rsidRPr="0052482F" w:rsidRDefault="006E1689" w:rsidP="0052482F">
            <w:pPr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4,62</w:t>
            </w:r>
          </w:p>
        </w:tc>
        <w:tc>
          <w:tcPr>
            <w:tcW w:w="851" w:type="dxa"/>
          </w:tcPr>
          <w:p w14:paraId="1D5FD1C5" w14:textId="77777777" w:rsidR="007973F3" w:rsidRPr="0052482F" w:rsidRDefault="007973F3" w:rsidP="0052482F">
            <w:pPr>
              <w:jc w:val="center"/>
              <w:rPr>
                <w:b/>
                <w:bCs/>
                <w:sz w:val="22"/>
                <w:lang w:val="uk-UA"/>
              </w:rPr>
            </w:pPr>
          </w:p>
          <w:p w14:paraId="504CCB68" w14:textId="25948A4D" w:rsidR="007973F3" w:rsidRPr="0052482F" w:rsidRDefault="006E1689" w:rsidP="0052482F">
            <w:pPr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5,60</w:t>
            </w:r>
          </w:p>
        </w:tc>
        <w:tc>
          <w:tcPr>
            <w:tcW w:w="851" w:type="dxa"/>
          </w:tcPr>
          <w:p w14:paraId="5E028101" w14:textId="77777777" w:rsidR="0052482F" w:rsidRPr="0052482F" w:rsidRDefault="0052482F" w:rsidP="0052482F">
            <w:pPr>
              <w:jc w:val="center"/>
              <w:rPr>
                <w:b/>
                <w:bCs/>
                <w:sz w:val="22"/>
                <w:lang w:val="uk-UA"/>
              </w:rPr>
            </w:pPr>
          </w:p>
          <w:p w14:paraId="2D2439B6" w14:textId="22DD890F" w:rsidR="007973F3" w:rsidRPr="0052482F" w:rsidRDefault="006E1689" w:rsidP="0052482F">
            <w:pPr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6,72</w:t>
            </w:r>
          </w:p>
        </w:tc>
        <w:tc>
          <w:tcPr>
            <w:tcW w:w="849" w:type="dxa"/>
          </w:tcPr>
          <w:p w14:paraId="44C86826" w14:textId="77777777" w:rsidR="0052482F" w:rsidRDefault="0052482F" w:rsidP="0052482F">
            <w:pPr>
              <w:jc w:val="center"/>
              <w:rPr>
                <w:sz w:val="22"/>
                <w:lang w:val="uk-UA"/>
              </w:rPr>
            </w:pPr>
          </w:p>
          <w:p w14:paraId="61C6C84B" w14:textId="4F1A81BD" w:rsidR="007973F3" w:rsidRPr="0052482F" w:rsidRDefault="006E1689" w:rsidP="0052482F">
            <w:pPr>
              <w:jc w:val="center"/>
              <w:rPr>
                <w:b/>
                <w:bCs/>
                <w:sz w:val="22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7,84</w:t>
            </w:r>
          </w:p>
        </w:tc>
      </w:tr>
      <w:tr w:rsidR="000010C0" w14:paraId="26048798" w14:textId="77777777" w:rsidTr="00392E1C">
        <w:tc>
          <w:tcPr>
            <w:tcW w:w="636" w:type="dxa"/>
            <w:vMerge/>
          </w:tcPr>
          <w:p w14:paraId="7D116AC8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203A7F82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7F3A53A6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BA7F4B2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563585B" w14:textId="6F3CF303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Державний бюджет</w:t>
            </w:r>
          </w:p>
        </w:tc>
        <w:tc>
          <w:tcPr>
            <w:tcW w:w="850" w:type="dxa"/>
          </w:tcPr>
          <w:p w14:paraId="7F419976" w14:textId="77777777" w:rsidR="007973F3" w:rsidRPr="00CC7217" w:rsidRDefault="007973F3" w:rsidP="007973F3">
            <w:pPr>
              <w:jc w:val="both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14:paraId="12A92E32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F5DDE0C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F1C60CE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0EBA8ECA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54CBCB34" w14:textId="77777777" w:rsidTr="00392E1C">
        <w:tc>
          <w:tcPr>
            <w:tcW w:w="636" w:type="dxa"/>
            <w:vMerge/>
          </w:tcPr>
          <w:p w14:paraId="514AEF73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42D0EB77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63E60227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09ED8EC7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98B1E63" w14:textId="1043BCFE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Обласний бюджет</w:t>
            </w:r>
          </w:p>
        </w:tc>
        <w:tc>
          <w:tcPr>
            <w:tcW w:w="850" w:type="dxa"/>
          </w:tcPr>
          <w:p w14:paraId="6919C1B6" w14:textId="77777777" w:rsidR="007973F3" w:rsidRPr="00CC7217" w:rsidRDefault="007973F3" w:rsidP="007973F3">
            <w:pPr>
              <w:jc w:val="both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14:paraId="1C2945CD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667856A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C761955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59B6CC63" w14:textId="77777777" w:rsidR="007973F3" w:rsidRPr="00B942ED" w:rsidRDefault="007973F3" w:rsidP="007973F3">
            <w:pPr>
              <w:jc w:val="both"/>
              <w:rPr>
                <w:sz w:val="22"/>
                <w:lang w:val="uk-UA"/>
              </w:rPr>
            </w:pPr>
          </w:p>
        </w:tc>
      </w:tr>
      <w:tr w:rsidR="006E1689" w14:paraId="75F53F09" w14:textId="77777777" w:rsidTr="00392E1C">
        <w:tc>
          <w:tcPr>
            <w:tcW w:w="636" w:type="dxa"/>
            <w:vMerge/>
          </w:tcPr>
          <w:p w14:paraId="3888750B" w14:textId="77777777" w:rsidR="006E1689" w:rsidRPr="00B942ED" w:rsidRDefault="006E1689" w:rsidP="006E1689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5FF07E0" w14:textId="77777777" w:rsidR="006E1689" w:rsidRPr="00B942ED" w:rsidRDefault="006E1689" w:rsidP="006E1689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03DE1743" w14:textId="77777777" w:rsidR="006E1689" w:rsidRPr="00B942ED" w:rsidRDefault="006E1689" w:rsidP="006E1689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7A2F149E" w14:textId="77777777" w:rsidR="006E1689" w:rsidRPr="00B942ED" w:rsidRDefault="006E1689" w:rsidP="006E1689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7B36E2D6" w14:textId="11B61C57" w:rsidR="006E1689" w:rsidRPr="00B942ED" w:rsidRDefault="006E1689" w:rsidP="006E1689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Місцевий бюджет</w:t>
            </w:r>
          </w:p>
        </w:tc>
        <w:tc>
          <w:tcPr>
            <w:tcW w:w="850" w:type="dxa"/>
          </w:tcPr>
          <w:p w14:paraId="0580D6B3" w14:textId="77777777" w:rsidR="006E1689" w:rsidRPr="00BC7995" w:rsidRDefault="006E1689" w:rsidP="006E1689">
            <w:pPr>
              <w:jc w:val="center"/>
              <w:rPr>
                <w:rFonts w:cs="Times New Roman"/>
                <w:sz w:val="22"/>
                <w:highlight w:val="yellow"/>
              </w:rPr>
            </w:pPr>
          </w:p>
          <w:p w14:paraId="03A92C40" w14:textId="3AB94E3F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  <w:r w:rsidRPr="00BC7995">
              <w:rPr>
                <w:sz w:val="22"/>
                <w:lang w:val="uk-UA"/>
              </w:rPr>
              <w:t>3,85</w:t>
            </w:r>
          </w:p>
        </w:tc>
        <w:tc>
          <w:tcPr>
            <w:tcW w:w="851" w:type="dxa"/>
          </w:tcPr>
          <w:p w14:paraId="59DF58F2" w14:textId="77777777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</w:p>
          <w:p w14:paraId="0C133426" w14:textId="6864148D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  <w:r w:rsidRPr="00BC7995">
              <w:rPr>
                <w:sz w:val="22"/>
                <w:lang w:val="uk-UA"/>
              </w:rPr>
              <w:t>4,62</w:t>
            </w:r>
          </w:p>
        </w:tc>
        <w:tc>
          <w:tcPr>
            <w:tcW w:w="851" w:type="dxa"/>
          </w:tcPr>
          <w:p w14:paraId="4C118028" w14:textId="77777777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</w:p>
          <w:p w14:paraId="57C43F50" w14:textId="566E6D20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  <w:r w:rsidRPr="00BC7995">
              <w:rPr>
                <w:sz w:val="22"/>
                <w:lang w:val="uk-UA"/>
              </w:rPr>
              <w:t>5,60</w:t>
            </w:r>
          </w:p>
        </w:tc>
        <w:tc>
          <w:tcPr>
            <w:tcW w:w="851" w:type="dxa"/>
          </w:tcPr>
          <w:p w14:paraId="45C7A62D" w14:textId="77777777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</w:p>
          <w:p w14:paraId="1EBDD208" w14:textId="173EF5A0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  <w:r w:rsidRPr="00BC7995">
              <w:rPr>
                <w:sz w:val="22"/>
                <w:lang w:val="uk-UA"/>
              </w:rPr>
              <w:t>6,72</w:t>
            </w:r>
          </w:p>
        </w:tc>
        <w:tc>
          <w:tcPr>
            <w:tcW w:w="849" w:type="dxa"/>
          </w:tcPr>
          <w:p w14:paraId="70A1EE09" w14:textId="77777777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</w:p>
          <w:p w14:paraId="732F3AF2" w14:textId="0F35C450" w:rsidR="006E1689" w:rsidRPr="00BC7995" w:rsidRDefault="006E1689" w:rsidP="006E1689">
            <w:pPr>
              <w:jc w:val="center"/>
              <w:rPr>
                <w:sz w:val="22"/>
                <w:lang w:val="uk-UA"/>
              </w:rPr>
            </w:pPr>
            <w:r w:rsidRPr="00BC7995">
              <w:rPr>
                <w:sz w:val="22"/>
                <w:lang w:val="uk-UA"/>
              </w:rPr>
              <w:t>7,84</w:t>
            </w:r>
          </w:p>
        </w:tc>
      </w:tr>
      <w:tr w:rsidR="000010C0" w14:paraId="56230A43" w14:textId="77777777" w:rsidTr="00392E1C">
        <w:tc>
          <w:tcPr>
            <w:tcW w:w="636" w:type="dxa"/>
            <w:vMerge/>
          </w:tcPr>
          <w:p w14:paraId="10F1BC10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24C867E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37473507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41CA3026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04A5FD25" w14:textId="1C828EC6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Інші джерела</w:t>
            </w:r>
          </w:p>
        </w:tc>
        <w:tc>
          <w:tcPr>
            <w:tcW w:w="850" w:type="dxa"/>
          </w:tcPr>
          <w:p w14:paraId="6EED3806" w14:textId="77777777" w:rsidR="000010C0" w:rsidRPr="00BC7995" w:rsidRDefault="000010C0" w:rsidP="000010C0">
            <w:pPr>
              <w:jc w:val="both"/>
              <w:rPr>
                <w:sz w:val="22"/>
                <w:highlight w:val="yellow"/>
                <w:lang w:val="uk-UA"/>
              </w:rPr>
            </w:pPr>
          </w:p>
        </w:tc>
        <w:tc>
          <w:tcPr>
            <w:tcW w:w="851" w:type="dxa"/>
          </w:tcPr>
          <w:p w14:paraId="1D8B383E" w14:textId="77777777" w:rsidR="000010C0" w:rsidRPr="00BC7995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0F951F5" w14:textId="77777777" w:rsidR="000010C0" w:rsidRPr="00BC7995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7C9D6A7" w14:textId="77777777" w:rsidR="000010C0" w:rsidRPr="00BC7995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153CBCC8" w14:textId="77777777" w:rsidR="000010C0" w:rsidRPr="00BC7995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5F7C1E66" w14:textId="77777777" w:rsidTr="00392E1C">
        <w:tc>
          <w:tcPr>
            <w:tcW w:w="636" w:type="dxa"/>
            <w:vMerge/>
          </w:tcPr>
          <w:p w14:paraId="5145C92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7D4336E8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169E5CA4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5454CAE1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66C58764" w14:textId="77777777" w:rsidR="000010C0" w:rsidRDefault="000010C0" w:rsidP="000010C0">
            <w:pPr>
              <w:jc w:val="both"/>
              <w:rPr>
                <w:rFonts w:cs="Times New Roman"/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Інші джерела</w:t>
            </w:r>
          </w:p>
          <w:p w14:paraId="53F808A2" w14:textId="76C5BAF0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0" w:type="dxa"/>
          </w:tcPr>
          <w:p w14:paraId="6D700218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D0D4B5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210A69F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53D4DD07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28304963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38E9C393" w14:textId="77777777" w:rsidTr="00392E1C">
        <w:tc>
          <w:tcPr>
            <w:tcW w:w="15451" w:type="dxa"/>
            <w:gridSpan w:val="10"/>
          </w:tcPr>
          <w:p w14:paraId="26F8D6C7" w14:textId="66BFB24C" w:rsidR="000010C0" w:rsidRPr="00773470" w:rsidRDefault="000010C0" w:rsidP="000010C0">
            <w:pPr>
              <w:jc w:val="center"/>
              <w:rPr>
                <w:rFonts w:cs="Times New Roman"/>
                <w:b/>
                <w:bCs/>
                <w:sz w:val="20"/>
                <w:szCs w:val="16"/>
              </w:rPr>
            </w:pPr>
            <w:r w:rsidRPr="00773470">
              <w:rPr>
                <w:rFonts w:cs="Times New Roman"/>
                <w:b/>
                <w:bCs/>
                <w:sz w:val="20"/>
                <w:szCs w:val="16"/>
                <w:lang w:val="uk-UA"/>
              </w:rPr>
              <w:t>Р</w:t>
            </w:r>
            <w:r w:rsidRPr="00773470">
              <w:rPr>
                <w:rFonts w:cs="Times New Roman"/>
                <w:b/>
                <w:bCs/>
                <w:sz w:val="20"/>
                <w:szCs w:val="16"/>
              </w:rPr>
              <w:t>ОЗДІЛ 4.  ЗАХОДИ,  ПОВ’ЯЗАНІ  ІЗ  НАДАННЯМ  ПІДТРИМКИ  ЕВАКУЙОВАНИМ  ОСОБАМ  ПІД  ЧАС  ВОЄННОГО  СТАНУ</w:t>
            </w:r>
          </w:p>
          <w:p w14:paraId="3E82BF18" w14:textId="77777777" w:rsidR="000010C0" w:rsidRPr="00773470" w:rsidRDefault="000010C0" w:rsidP="000010C0">
            <w:pPr>
              <w:jc w:val="both"/>
              <w:rPr>
                <w:sz w:val="20"/>
                <w:szCs w:val="16"/>
                <w:lang w:val="uk-UA"/>
              </w:rPr>
            </w:pPr>
          </w:p>
        </w:tc>
      </w:tr>
      <w:tr w:rsidR="000010C0" w14:paraId="012EEE19" w14:textId="77777777" w:rsidTr="00392E1C">
        <w:tc>
          <w:tcPr>
            <w:tcW w:w="636" w:type="dxa"/>
            <w:vMerge w:val="restart"/>
          </w:tcPr>
          <w:p w14:paraId="45039ED0" w14:textId="77777777" w:rsidR="000010C0" w:rsidRPr="00B942ED" w:rsidRDefault="000010C0" w:rsidP="000010C0">
            <w:pPr>
              <w:rPr>
                <w:rFonts w:cs="Times New Roman"/>
                <w:sz w:val="22"/>
              </w:rPr>
            </w:pPr>
          </w:p>
          <w:p w14:paraId="36F05C91" w14:textId="77777777" w:rsidR="000010C0" w:rsidRPr="00B942ED" w:rsidRDefault="000010C0" w:rsidP="000010C0">
            <w:pPr>
              <w:rPr>
                <w:rFonts w:cs="Times New Roman"/>
                <w:sz w:val="22"/>
              </w:rPr>
            </w:pPr>
            <w:r w:rsidRPr="00B942ED">
              <w:rPr>
                <w:rFonts w:cs="Times New Roman"/>
                <w:sz w:val="22"/>
              </w:rPr>
              <w:t>4.1</w:t>
            </w:r>
          </w:p>
          <w:p w14:paraId="08B439A9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 w:val="restart"/>
          </w:tcPr>
          <w:p w14:paraId="56CA66C9" w14:textId="45E7C541" w:rsidR="000010C0" w:rsidRPr="000010C0" w:rsidRDefault="000010C0" w:rsidP="000010C0">
            <w:pPr>
              <w:rPr>
                <w:rFonts w:cs="Times New Roman"/>
                <w:sz w:val="22"/>
                <w:szCs w:val="18"/>
                <w:lang w:val="uk-UA"/>
              </w:rPr>
            </w:pPr>
            <w:bookmarkStart w:id="2" w:name="_Hlk175561789"/>
            <w:r w:rsidRPr="000010C0">
              <w:rPr>
                <w:rFonts w:cs="Times New Roman"/>
                <w:sz w:val="22"/>
                <w:szCs w:val="18"/>
                <w:lang w:val="uk-UA"/>
              </w:rPr>
              <w:t>Забезпечення заходів, пов’язаних із наданням підтримки евакуйованим особам під час воєнного стану</w:t>
            </w:r>
          </w:p>
          <w:p w14:paraId="3E1BF9B2" w14:textId="618EBA28" w:rsidR="000010C0" w:rsidRPr="00B942ED" w:rsidRDefault="000010C0" w:rsidP="000010C0">
            <w:pPr>
              <w:rPr>
                <w:rFonts w:cs="Times New Roman"/>
                <w:sz w:val="22"/>
                <w:lang w:val="uk-UA"/>
              </w:rPr>
            </w:pPr>
            <w:r>
              <w:rPr>
                <w:rFonts w:cs="Times New Roman"/>
                <w:sz w:val="22"/>
                <w:lang w:val="uk-UA"/>
              </w:rPr>
              <w:t xml:space="preserve"> ( у тому числі - о</w:t>
            </w:r>
            <w:r w:rsidRPr="00B942ED">
              <w:rPr>
                <w:rFonts w:cs="Times New Roman"/>
                <w:sz w:val="22"/>
                <w:lang w:val="uk-UA"/>
              </w:rPr>
              <w:t>плата транспортних послуг з перевезення осіб, які переміщуються із зони бойових дій та потребують  тимчасового розміщення і</w:t>
            </w:r>
          </w:p>
          <w:p w14:paraId="52470565" w14:textId="77777777" w:rsidR="000010C0" w:rsidRPr="00B942ED" w:rsidRDefault="000010C0" w:rsidP="000010C0">
            <w:pPr>
              <w:rPr>
                <w:rFonts w:cs="Times New Roman"/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 xml:space="preserve">подальшого переміщення до залізничної станції/автовокзалу (за місцем формування </w:t>
            </w:r>
            <w:r w:rsidRPr="00B942ED">
              <w:rPr>
                <w:rFonts w:cs="Times New Roman"/>
                <w:sz w:val="22"/>
                <w:lang w:val="uk-UA"/>
              </w:rPr>
              <w:lastRenderedPageBreak/>
              <w:t xml:space="preserve">евакуаційного потягу/автотранспорту з метою подальшого переміщення у визначені райони постійного проживання)  </w:t>
            </w:r>
          </w:p>
          <w:p w14:paraId="0514B342" w14:textId="09A6C478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 xml:space="preserve"> </w:t>
            </w:r>
            <w:bookmarkEnd w:id="2"/>
          </w:p>
        </w:tc>
        <w:tc>
          <w:tcPr>
            <w:tcW w:w="2551" w:type="dxa"/>
            <w:vMerge w:val="restart"/>
          </w:tcPr>
          <w:p w14:paraId="5DCBDBBA" w14:textId="77777777" w:rsidR="000010C0" w:rsidRPr="00B942ED" w:rsidRDefault="000010C0" w:rsidP="000010C0">
            <w:pPr>
              <w:rPr>
                <w:rFonts w:cs="Times New Roman"/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lastRenderedPageBreak/>
              <w:t>Виконавчий комітет Тернівської міської ради,</w:t>
            </w:r>
          </w:p>
          <w:p w14:paraId="70B947E2" w14:textId="77777777" w:rsidR="000010C0" w:rsidRPr="00B942ED" w:rsidRDefault="000010C0" w:rsidP="000010C0">
            <w:pPr>
              <w:rPr>
                <w:rFonts w:cs="Times New Roman"/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відділ освіти Тернівської міської ради,</w:t>
            </w:r>
          </w:p>
          <w:p w14:paraId="0F0796BA" w14:textId="77777777" w:rsidR="000010C0" w:rsidRPr="00B942ED" w:rsidRDefault="000010C0" w:rsidP="000010C0">
            <w:pPr>
              <w:rPr>
                <w:rFonts w:cs="Times New Roman"/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управління соціального захисту населення</w:t>
            </w:r>
          </w:p>
          <w:p w14:paraId="312E0728" w14:textId="77777777" w:rsidR="000010C0" w:rsidRPr="00B942ED" w:rsidRDefault="000010C0" w:rsidP="000010C0">
            <w:pPr>
              <w:rPr>
                <w:rFonts w:cs="Times New Roman"/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lastRenderedPageBreak/>
              <w:t>Тернівської міської ради,</w:t>
            </w:r>
          </w:p>
          <w:p w14:paraId="062D9A8F" w14:textId="4DD55C1A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sz w:val="22"/>
                <w:lang w:val="uk-UA"/>
              </w:rPr>
              <w:t>КП «ТЖКП»</w:t>
            </w:r>
          </w:p>
        </w:tc>
        <w:tc>
          <w:tcPr>
            <w:tcW w:w="2410" w:type="dxa"/>
            <w:vMerge w:val="restart"/>
          </w:tcPr>
          <w:p w14:paraId="1E8F208A" w14:textId="0D3B31BB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lastRenderedPageBreak/>
              <w:t>Надання допомоги населенню під час дії воєнного стану.</w:t>
            </w:r>
          </w:p>
        </w:tc>
        <w:tc>
          <w:tcPr>
            <w:tcW w:w="1276" w:type="dxa"/>
          </w:tcPr>
          <w:p w14:paraId="73E017A2" w14:textId="32EF9612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b/>
                <w:sz w:val="22"/>
                <w:lang w:val="uk-UA"/>
              </w:rPr>
              <w:t>Загальний обсяг,</w:t>
            </w:r>
            <w:r w:rsidRPr="00B942ED">
              <w:rPr>
                <w:rFonts w:cs="Times New Roman"/>
                <w:sz w:val="22"/>
                <w:lang w:val="uk-UA"/>
              </w:rPr>
              <w:t>у т.ч.:</w:t>
            </w:r>
          </w:p>
        </w:tc>
        <w:tc>
          <w:tcPr>
            <w:tcW w:w="850" w:type="dxa"/>
          </w:tcPr>
          <w:p w14:paraId="76F7A952" w14:textId="63DD1B31" w:rsidR="000010C0" w:rsidRPr="00773470" w:rsidRDefault="000010C0" w:rsidP="000010C0">
            <w:pPr>
              <w:jc w:val="both"/>
              <w:rPr>
                <w:sz w:val="22"/>
                <w:lang w:val="uk-UA"/>
              </w:rPr>
            </w:pPr>
            <w:r>
              <w:rPr>
                <w:rFonts w:cs="Times New Roman"/>
                <w:b/>
                <w:bCs/>
                <w:sz w:val="22"/>
                <w:lang w:val="uk-UA"/>
              </w:rPr>
              <w:t>29,7</w:t>
            </w:r>
          </w:p>
        </w:tc>
        <w:tc>
          <w:tcPr>
            <w:tcW w:w="851" w:type="dxa"/>
          </w:tcPr>
          <w:p w14:paraId="16279837" w14:textId="06F40D78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</w:tcPr>
          <w:p w14:paraId="08073F57" w14:textId="5BB55E0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</w:tcPr>
          <w:p w14:paraId="1915996A" w14:textId="57E51D8A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  <w:tc>
          <w:tcPr>
            <w:tcW w:w="849" w:type="dxa"/>
          </w:tcPr>
          <w:p w14:paraId="6CAB42CF" w14:textId="0BAB1FA9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</w:tr>
      <w:tr w:rsidR="000010C0" w14:paraId="2034A9E7" w14:textId="77777777" w:rsidTr="00392E1C">
        <w:tc>
          <w:tcPr>
            <w:tcW w:w="636" w:type="dxa"/>
            <w:vMerge/>
          </w:tcPr>
          <w:p w14:paraId="1D29DA5D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9AADFE6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5B5C6AA5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037431F5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BAD3AB4" w14:textId="3EEA58C8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Державний бюджет</w:t>
            </w:r>
          </w:p>
        </w:tc>
        <w:tc>
          <w:tcPr>
            <w:tcW w:w="850" w:type="dxa"/>
          </w:tcPr>
          <w:p w14:paraId="5FB1D5CB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463B4BF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4019E1B9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BF543FC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4B3DE2D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4C13F08F" w14:textId="77777777" w:rsidTr="00392E1C">
        <w:tc>
          <w:tcPr>
            <w:tcW w:w="636" w:type="dxa"/>
            <w:vMerge/>
          </w:tcPr>
          <w:p w14:paraId="18E052C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70D4BD9C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2C7B0CA6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07A10344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4706FBB4" w14:textId="3F5CC7F3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Обласний бюджет</w:t>
            </w:r>
          </w:p>
        </w:tc>
        <w:tc>
          <w:tcPr>
            <w:tcW w:w="850" w:type="dxa"/>
          </w:tcPr>
          <w:p w14:paraId="71F3047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12FF9F3B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38C44EA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673CC4D5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21581B16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63425058" w14:textId="77777777" w:rsidTr="00392E1C">
        <w:tc>
          <w:tcPr>
            <w:tcW w:w="636" w:type="dxa"/>
            <w:vMerge/>
          </w:tcPr>
          <w:p w14:paraId="60296502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2F14ED4C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50E041D8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464ACF04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3EF4943C" w14:textId="656F8034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Місцевий бюджет</w:t>
            </w:r>
          </w:p>
        </w:tc>
        <w:tc>
          <w:tcPr>
            <w:tcW w:w="850" w:type="dxa"/>
          </w:tcPr>
          <w:p w14:paraId="47E79C16" w14:textId="266B8752" w:rsidR="000010C0" w:rsidRPr="00BC7995" w:rsidRDefault="000010C0" w:rsidP="000010C0">
            <w:pPr>
              <w:jc w:val="both"/>
              <w:rPr>
                <w:sz w:val="22"/>
                <w:lang w:val="uk-UA"/>
              </w:rPr>
            </w:pPr>
            <w:r w:rsidRPr="00BC7995">
              <w:rPr>
                <w:rFonts w:cs="Times New Roman"/>
                <w:sz w:val="22"/>
                <w:lang w:val="uk-UA"/>
              </w:rPr>
              <w:t>29,7</w:t>
            </w:r>
          </w:p>
        </w:tc>
        <w:tc>
          <w:tcPr>
            <w:tcW w:w="851" w:type="dxa"/>
          </w:tcPr>
          <w:p w14:paraId="1B5BCD1D" w14:textId="7BBAC12F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</w:tcPr>
          <w:p w14:paraId="2BD89233" w14:textId="46921ED6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  <w:tc>
          <w:tcPr>
            <w:tcW w:w="851" w:type="dxa"/>
          </w:tcPr>
          <w:p w14:paraId="2E6D7F00" w14:textId="6EB5D95F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  <w:tc>
          <w:tcPr>
            <w:tcW w:w="849" w:type="dxa"/>
          </w:tcPr>
          <w:p w14:paraId="39ADFFFD" w14:textId="5161055A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</w:rPr>
              <w:t>0</w:t>
            </w:r>
          </w:p>
        </w:tc>
      </w:tr>
      <w:tr w:rsidR="000010C0" w14:paraId="5EC8B6FA" w14:textId="77777777" w:rsidTr="00392E1C">
        <w:tc>
          <w:tcPr>
            <w:tcW w:w="636" w:type="dxa"/>
            <w:vMerge/>
          </w:tcPr>
          <w:p w14:paraId="3B707BA0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4326" w:type="dxa"/>
            <w:vMerge/>
          </w:tcPr>
          <w:p w14:paraId="6543777F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551" w:type="dxa"/>
            <w:vMerge/>
          </w:tcPr>
          <w:p w14:paraId="684C4330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2410" w:type="dxa"/>
            <w:vMerge/>
          </w:tcPr>
          <w:p w14:paraId="50BA7289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14:paraId="1BC8D367" w14:textId="7CB975C6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  <w:r w:rsidRPr="00B942ED">
              <w:rPr>
                <w:rFonts w:cs="Times New Roman"/>
                <w:sz w:val="22"/>
                <w:lang w:val="uk-UA"/>
              </w:rPr>
              <w:t>Інші джерела</w:t>
            </w:r>
          </w:p>
        </w:tc>
        <w:tc>
          <w:tcPr>
            <w:tcW w:w="850" w:type="dxa"/>
          </w:tcPr>
          <w:p w14:paraId="0262E3E6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6CD9AFD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8BFAABD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2C05E270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78CCAAFD" w14:textId="77777777" w:rsidR="000010C0" w:rsidRPr="00B942ED" w:rsidRDefault="000010C0" w:rsidP="000010C0">
            <w:pPr>
              <w:jc w:val="both"/>
              <w:rPr>
                <w:sz w:val="22"/>
                <w:lang w:val="uk-UA"/>
              </w:rPr>
            </w:pPr>
          </w:p>
        </w:tc>
      </w:tr>
      <w:tr w:rsidR="000010C0" w14:paraId="5FD9AD51" w14:textId="77777777" w:rsidTr="00392E1C">
        <w:tc>
          <w:tcPr>
            <w:tcW w:w="9923" w:type="dxa"/>
            <w:gridSpan w:val="4"/>
            <w:vMerge w:val="restart"/>
          </w:tcPr>
          <w:p w14:paraId="3256DC7A" w14:textId="05B79706" w:rsidR="000010C0" w:rsidRPr="009216B1" w:rsidRDefault="000010C0" w:rsidP="000010C0">
            <w:pPr>
              <w:ind w:left="5664"/>
              <w:rPr>
                <w:rFonts w:cs="Times New Roman"/>
                <w:b/>
                <w:szCs w:val="28"/>
                <w:lang w:val="uk-UA"/>
              </w:rPr>
            </w:pPr>
            <w:r w:rsidRPr="009216B1">
              <w:rPr>
                <w:rFonts w:cs="Times New Roman"/>
                <w:b/>
                <w:szCs w:val="28"/>
                <w:lang w:val="uk-UA"/>
              </w:rPr>
              <w:lastRenderedPageBreak/>
              <w:t>Усього  за завданням,</w:t>
            </w:r>
          </w:p>
          <w:p w14:paraId="4954EFAA" w14:textId="77777777" w:rsidR="000010C0" w:rsidRPr="009216B1" w:rsidRDefault="000010C0" w:rsidP="000010C0">
            <w:pPr>
              <w:ind w:left="5664"/>
              <w:rPr>
                <w:rFonts w:cs="Times New Roman"/>
                <w:b/>
                <w:sz w:val="2"/>
                <w:szCs w:val="28"/>
                <w:lang w:val="uk-UA"/>
              </w:rPr>
            </w:pPr>
          </w:p>
          <w:p w14:paraId="0B277181" w14:textId="5A7B2133" w:rsidR="000010C0" w:rsidRDefault="000010C0" w:rsidP="000010C0">
            <w:pPr>
              <w:ind w:left="5664"/>
              <w:jc w:val="both"/>
              <w:rPr>
                <w:lang w:val="uk-UA"/>
              </w:rPr>
            </w:pPr>
            <w:r w:rsidRPr="009216B1">
              <w:rPr>
                <w:rFonts w:cs="Times New Roman"/>
                <w:b/>
                <w:szCs w:val="28"/>
                <w:lang w:val="uk-UA"/>
              </w:rPr>
              <w:t>у тому числі:</w:t>
            </w:r>
          </w:p>
        </w:tc>
        <w:tc>
          <w:tcPr>
            <w:tcW w:w="1276" w:type="dxa"/>
          </w:tcPr>
          <w:p w14:paraId="033A0E3A" w14:textId="40B59691" w:rsidR="000010C0" w:rsidRPr="009216B1" w:rsidRDefault="000010C0" w:rsidP="000010C0">
            <w:pPr>
              <w:jc w:val="both"/>
              <w:rPr>
                <w:sz w:val="22"/>
                <w:lang w:val="uk-UA"/>
              </w:rPr>
            </w:pPr>
            <w:r w:rsidRPr="009216B1">
              <w:rPr>
                <w:rFonts w:cs="Times New Roman"/>
                <w:b/>
                <w:sz w:val="22"/>
              </w:rPr>
              <w:t>Загальний обсяг,</w:t>
            </w:r>
            <w:r w:rsidRPr="009216B1">
              <w:rPr>
                <w:rFonts w:cs="Times New Roman"/>
                <w:sz w:val="22"/>
              </w:rPr>
              <w:t>у т.ч.:</w:t>
            </w:r>
          </w:p>
        </w:tc>
        <w:tc>
          <w:tcPr>
            <w:tcW w:w="850" w:type="dxa"/>
          </w:tcPr>
          <w:p w14:paraId="65406890" w14:textId="58E72A35" w:rsidR="000010C0" w:rsidRPr="00BC7995" w:rsidRDefault="00BC7995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C7995">
              <w:rPr>
                <w:b/>
                <w:bCs/>
                <w:sz w:val="20"/>
                <w:szCs w:val="20"/>
                <w:lang w:val="uk-UA"/>
              </w:rPr>
              <w:t>1864,7779</w:t>
            </w:r>
          </w:p>
        </w:tc>
        <w:tc>
          <w:tcPr>
            <w:tcW w:w="851" w:type="dxa"/>
          </w:tcPr>
          <w:p w14:paraId="72F83D92" w14:textId="016D5975" w:rsidR="000010C0" w:rsidRPr="00BC7995" w:rsidRDefault="00BC7995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C7995">
              <w:rPr>
                <w:b/>
                <w:bCs/>
                <w:sz w:val="20"/>
                <w:szCs w:val="20"/>
                <w:lang w:val="uk-UA"/>
              </w:rPr>
              <w:t>0,996</w:t>
            </w:r>
          </w:p>
        </w:tc>
        <w:tc>
          <w:tcPr>
            <w:tcW w:w="851" w:type="dxa"/>
          </w:tcPr>
          <w:p w14:paraId="385EF20A" w14:textId="413D2ADD" w:rsidR="000010C0" w:rsidRPr="00BC7995" w:rsidRDefault="00BC7995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C7995">
              <w:rPr>
                <w:b/>
                <w:bCs/>
                <w:sz w:val="20"/>
                <w:szCs w:val="20"/>
                <w:lang w:val="uk-UA"/>
              </w:rPr>
              <w:t>1001,8</w:t>
            </w:r>
          </w:p>
        </w:tc>
        <w:tc>
          <w:tcPr>
            <w:tcW w:w="851" w:type="dxa"/>
          </w:tcPr>
          <w:p w14:paraId="2D7847F8" w14:textId="54519943" w:rsidR="000010C0" w:rsidRPr="00BC7995" w:rsidRDefault="00BC7995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C7995">
              <w:rPr>
                <w:b/>
                <w:bCs/>
                <w:sz w:val="20"/>
                <w:szCs w:val="20"/>
                <w:lang w:val="uk-UA"/>
              </w:rPr>
              <w:t>1006,6</w:t>
            </w:r>
          </w:p>
        </w:tc>
        <w:tc>
          <w:tcPr>
            <w:tcW w:w="849" w:type="dxa"/>
          </w:tcPr>
          <w:p w14:paraId="7A6DC2DE" w14:textId="35713D83" w:rsidR="000010C0" w:rsidRPr="00BC7995" w:rsidRDefault="00BC7995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C7995">
              <w:rPr>
                <w:b/>
                <w:bCs/>
                <w:sz w:val="20"/>
                <w:szCs w:val="20"/>
                <w:lang w:val="uk-UA"/>
              </w:rPr>
              <w:t>1012,8</w:t>
            </w:r>
          </w:p>
        </w:tc>
      </w:tr>
      <w:tr w:rsidR="000010C0" w14:paraId="345EFCD5" w14:textId="77777777" w:rsidTr="00392E1C">
        <w:tc>
          <w:tcPr>
            <w:tcW w:w="9923" w:type="dxa"/>
            <w:gridSpan w:val="4"/>
            <w:vMerge/>
          </w:tcPr>
          <w:p w14:paraId="2A6984A4" w14:textId="77777777" w:rsidR="000010C0" w:rsidRDefault="000010C0" w:rsidP="000010C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2D1242EC" w14:textId="780AEC7D" w:rsidR="000010C0" w:rsidRPr="009216B1" w:rsidRDefault="000010C0" w:rsidP="000010C0">
            <w:pPr>
              <w:jc w:val="both"/>
              <w:rPr>
                <w:sz w:val="22"/>
                <w:lang w:val="uk-UA"/>
              </w:rPr>
            </w:pPr>
            <w:r w:rsidRPr="009216B1">
              <w:rPr>
                <w:rFonts w:cs="Times New Roman"/>
                <w:sz w:val="22"/>
              </w:rPr>
              <w:t>Державний бюджет</w:t>
            </w:r>
          </w:p>
        </w:tc>
        <w:tc>
          <w:tcPr>
            <w:tcW w:w="850" w:type="dxa"/>
          </w:tcPr>
          <w:p w14:paraId="309E2C2E" w14:textId="77777777" w:rsidR="000010C0" w:rsidRPr="00392E1C" w:rsidRDefault="000010C0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F11AF63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482382B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2B17CE0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5E105A24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010C0" w14:paraId="1DC5D255" w14:textId="77777777" w:rsidTr="00392E1C">
        <w:tc>
          <w:tcPr>
            <w:tcW w:w="9923" w:type="dxa"/>
            <w:gridSpan w:val="4"/>
            <w:vMerge/>
          </w:tcPr>
          <w:p w14:paraId="5115B369" w14:textId="77777777" w:rsidR="000010C0" w:rsidRDefault="000010C0" w:rsidP="000010C0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4890A29A" w14:textId="561F8134" w:rsidR="000010C0" w:rsidRPr="009216B1" w:rsidRDefault="000010C0" w:rsidP="000010C0">
            <w:pPr>
              <w:jc w:val="both"/>
              <w:rPr>
                <w:sz w:val="22"/>
                <w:lang w:val="uk-UA"/>
              </w:rPr>
            </w:pPr>
            <w:r w:rsidRPr="009216B1">
              <w:rPr>
                <w:rFonts w:cs="Times New Roman"/>
                <w:sz w:val="22"/>
              </w:rPr>
              <w:t>Обласний бюджет</w:t>
            </w:r>
          </w:p>
        </w:tc>
        <w:tc>
          <w:tcPr>
            <w:tcW w:w="850" w:type="dxa"/>
          </w:tcPr>
          <w:p w14:paraId="6FBAD784" w14:textId="77777777" w:rsidR="000010C0" w:rsidRPr="00392E1C" w:rsidRDefault="000010C0" w:rsidP="000010C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DEAE088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6B4ABBA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C2CF52F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9" w:type="dxa"/>
          </w:tcPr>
          <w:p w14:paraId="23C6D428" w14:textId="77777777" w:rsidR="000010C0" w:rsidRPr="00143F6F" w:rsidRDefault="000010C0" w:rsidP="000010C0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BC7995" w14:paraId="398525B4" w14:textId="77777777" w:rsidTr="00392E1C">
        <w:tc>
          <w:tcPr>
            <w:tcW w:w="9923" w:type="dxa"/>
            <w:gridSpan w:val="4"/>
            <w:vMerge/>
          </w:tcPr>
          <w:p w14:paraId="06A6E046" w14:textId="77777777" w:rsidR="00BC7995" w:rsidRDefault="00BC7995" w:rsidP="00BC7995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4AF69BC5" w14:textId="11AC833B" w:rsidR="00BC7995" w:rsidRPr="009216B1" w:rsidRDefault="00BC7995" w:rsidP="00BC7995">
            <w:pPr>
              <w:jc w:val="both"/>
              <w:rPr>
                <w:sz w:val="22"/>
                <w:lang w:val="uk-UA"/>
              </w:rPr>
            </w:pPr>
            <w:r w:rsidRPr="009216B1">
              <w:rPr>
                <w:rFonts w:cs="Times New Roman"/>
                <w:sz w:val="22"/>
              </w:rPr>
              <w:t>Місцевий бюджет</w:t>
            </w:r>
          </w:p>
        </w:tc>
        <w:tc>
          <w:tcPr>
            <w:tcW w:w="850" w:type="dxa"/>
          </w:tcPr>
          <w:p w14:paraId="71C2B333" w14:textId="17C49512" w:rsidR="00BC7995" w:rsidRPr="00BC7995" w:rsidRDefault="00BC7995" w:rsidP="00BC7995">
            <w:pPr>
              <w:jc w:val="both"/>
              <w:rPr>
                <w:sz w:val="20"/>
                <w:szCs w:val="20"/>
                <w:lang w:val="uk-UA"/>
              </w:rPr>
            </w:pPr>
            <w:r w:rsidRPr="00BC7995">
              <w:rPr>
                <w:sz w:val="20"/>
                <w:szCs w:val="20"/>
                <w:lang w:val="uk-UA"/>
              </w:rPr>
              <w:t>1864,7779</w:t>
            </w:r>
          </w:p>
        </w:tc>
        <w:tc>
          <w:tcPr>
            <w:tcW w:w="851" w:type="dxa"/>
          </w:tcPr>
          <w:p w14:paraId="5561952D" w14:textId="6B9794CD" w:rsidR="00BC7995" w:rsidRPr="00BC7995" w:rsidRDefault="00BC7995" w:rsidP="00BC7995">
            <w:pPr>
              <w:jc w:val="both"/>
              <w:rPr>
                <w:sz w:val="20"/>
                <w:szCs w:val="20"/>
                <w:lang w:val="uk-UA"/>
              </w:rPr>
            </w:pPr>
            <w:r w:rsidRPr="00BC7995">
              <w:rPr>
                <w:sz w:val="20"/>
                <w:szCs w:val="20"/>
                <w:lang w:val="uk-UA"/>
              </w:rPr>
              <w:t>0,996</w:t>
            </w:r>
          </w:p>
        </w:tc>
        <w:tc>
          <w:tcPr>
            <w:tcW w:w="851" w:type="dxa"/>
          </w:tcPr>
          <w:p w14:paraId="1BA4BDAF" w14:textId="31345E55" w:rsidR="00BC7995" w:rsidRPr="00BC7995" w:rsidRDefault="00BC7995" w:rsidP="00BC7995">
            <w:pPr>
              <w:jc w:val="both"/>
              <w:rPr>
                <w:sz w:val="20"/>
                <w:szCs w:val="20"/>
                <w:lang w:val="uk-UA"/>
              </w:rPr>
            </w:pPr>
            <w:r w:rsidRPr="00BC7995">
              <w:rPr>
                <w:sz w:val="20"/>
                <w:szCs w:val="20"/>
                <w:lang w:val="uk-UA"/>
              </w:rPr>
              <w:t>1001,8</w:t>
            </w:r>
          </w:p>
        </w:tc>
        <w:tc>
          <w:tcPr>
            <w:tcW w:w="851" w:type="dxa"/>
          </w:tcPr>
          <w:p w14:paraId="1A0DB05A" w14:textId="41139F0C" w:rsidR="00BC7995" w:rsidRPr="00BC7995" w:rsidRDefault="00BC7995" w:rsidP="00BC7995">
            <w:pPr>
              <w:jc w:val="both"/>
              <w:rPr>
                <w:sz w:val="20"/>
                <w:szCs w:val="20"/>
                <w:lang w:val="uk-UA"/>
              </w:rPr>
            </w:pPr>
            <w:r w:rsidRPr="00BC7995">
              <w:rPr>
                <w:sz w:val="20"/>
                <w:szCs w:val="20"/>
                <w:lang w:val="uk-UA"/>
              </w:rPr>
              <w:t>1006,6</w:t>
            </w:r>
          </w:p>
        </w:tc>
        <w:tc>
          <w:tcPr>
            <w:tcW w:w="849" w:type="dxa"/>
          </w:tcPr>
          <w:p w14:paraId="1A333501" w14:textId="28C963BB" w:rsidR="00BC7995" w:rsidRPr="00BC7995" w:rsidRDefault="00BC7995" w:rsidP="00BC7995">
            <w:pPr>
              <w:jc w:val="both"/>
              <w:rPr>
                <w:sz w:val="20"/>
                <w:szCs w:val="20"/>
                <w:lang w:val="uk-UA"/>
              </w:rPr>
            </w:pPr>
            <w:r w:rsidRPr="00BC7995">
              <w:rPr>
                <w:sz w:val="20"/>
                <w:szCs w:val="20"/>
                <w:lang w:val="uk-UA"/>
              </w:rPr>
              <w:t>1012,8</w:t>
            </w:r>
          </w:p>
        </w:tc>
      </w:tr>
      <w:tr w:rsidR="00143F6F" w14:paraId="3C7BAEFF" w14:textId="77777777" w:rsidTr="00392E1C">
        <w:tc>
          <w:tcPr>
            <w:tcW w:w="9923" w:type="dxa"/>
            <w:gridSpan w:val="4"/>
            <w:vMerge/>
          </w:tcPr>
          <w:p w14:paraId="68CEDDFE" w14:textId="77777777" w:rsidR="00143F6F" w:rsidRDefault="00143F6F" w:rsidP="00143F6F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</w:tcPr>
          <w:p w14:paraId="63273F53" w14:textId="16D9A699" w:rsidR="00143F6F" w:rsidRPr="009216B1" w:rsidRDefault="00143F6F" w:rsidP="00143F6F">
            <w:pPr>
              <w:jc w:val="both"/>
              <w:rPr>
                <w:sz w:val="22"/>
                <w:lang w:val="uk-UA"/>
              </w:rPr>
            </w:pPr>
            <w:r w:rsidRPr="009216B1">
              <w:rPr>
                <w:rFonts w:cs="Times New Roman"/>
                <w:sz w:val="22"/>
              </w:rPr>
              <w:t>Інші джерела</w:t>
            </w:r>
          </w:p>
        </w:tc>
        <w:tc>
          <w:tcPr>
            <w:tcW w:w="850" w:type="dxa"/>
          </w:tcPr>
          <w:p w14:paraId="73B53C20" w14:textId="77777777" w:rsidR="00143F6F" w:rsidRPr="009216B1" w:rsidRDefault="00143F6F" w:rsidP="00143F6F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0AD083D3" w14:textId="77777777" w:rsidR="00143F6F" w:rsidRPr="009216B1" w:rsidRDefault="00143F6F" w:rsidP="00143F6F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7C5DF437" w14:textId="77777777" w:rsidR="00143F6F" w:rsidRPr="009216B1" w:rsidRDefault="00143F6F" w:rsidP="00143F6F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51" w:type="dxa"/>
          </w:tcPr>
          <w:p w14:paraId="3B6ED585" w14:textId="77777777" w:rsidR="00143F6F" w:rsidRPr="009216B1" w:rsidRDefault="00143F6F" w:rsidP="00143F6F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849" w:type="dxa"/>
          </w:tcPr>
          <w:p w14:paraId="26022CC1" w14:textId="77777777" w:rsidR="00143F6F" w:rsidRPr="009216B1" w:rsidRDefault="00143F6F" w:rsidP="00143F6F">
            <w:pPr>
              <w:jc w:val="both"/>
              <w:rPr>
                <w:sz w:val="22"/>
                <w:lang w:val="uk-UA"/>
              </w:rPr>
            </w:pPr>
          </w:p>
        </w:tc>
      </w:tr>
    </w:tbl>
    <w:p w14:paraId="5F4F589D" w14:textId="77777777" w:rsidR="009216B1" w:rsidRPr="00ED6739" w:rsidRDefault="009216B1" w:rsidP="009216B1">
      <w:pPr>
        <w:spacing w:after="0"/>
        <w:ind w:left="567" w:right="-457"/>
        <w:jc w:val="both"/>
        <w:rPr>
          <w:rFonts w:cs="Times New Roman"/>
        </w:rPr>
      </w:pPr>
      <w:r w:rsidRPr="009216B1">
        <w:rPr>
          <w:rFonts w:cs="Times New Roman"/>
          <w:lang w:val="uk-UA"/>
        </w:rPr>
        <w:t xml:space="preserve">Примітка: заплановані обсяги фінансування завдань та заходів Програми за рахунок бюджету Тернівської міської територіальної громади є орієнтовними, виходячи з його можливостей. </w:t>
      </w:r>
      <w:r w:rsidRPr="00ED6739">
        <w:rPr>
          <w:rFonts w:cs="Times New Roman"/>
        </w:rPr>
        <w:t>У разі потреби обсяги фінансування можуть бути уточнені протягом року без внесення змін в орієнтовний обсяг фінансування.</w:t>
      </w:r>
    </w:p>
    <w:p w14:paraId="02076790" w14:textId="77777777" w:rsidR="009216B1" w:rsidRDefault="009216B1" w:rsidP="009216B1">
      <w:pPr>
        <w:spacing w:after="0"/>
        <w:ind w:left="567" w:firstLine="14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</w:t>
      </w:r>
    </w:p>
    <w:p w14:paraId="676397AD" w14:textId="77777777" w:rsidR="008416F3" w:rsidRDefault="009216B1" w:rsidP="009216B1">
      <w:pPr>
        <w:spacing w:after="0"/>
        <w:ind w:left="567" w:firstLine="141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eastAsia="ru-RU"/>
        </w:rPr>
        <w:t xml:space="preserve">       </w:t>
      </w:r>
    </w:p>
    <w:p w14:paraId="711CC1B2" w14:textId="58D1101A" w:rsidR="009216B1" w:rsidRPr="008416F3" w:rsidRDefault="008416F3" w:rsidP="009216B1">
      <w:pPr>
        <w:spacing w:after="0"/>
        <w:ind w:left="567" w:firstLine="141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  <w:t>Секретар міської ради                                                                 Жанна ШКУТ</w:t>
      </w:r>
    </w:p>
    <w:p w14:paraId="773FC751" w14:textId="77777777" w:rsidR="009216B1" w:rsidRDefault="009216B1" w:rsidP="009216B1">
      <w:pPr>
        <w:ind w:left="8100" w:hanging="8100"/>
        <w:rPr>
          <w:rFonts w:cs="Times New Roman"/>
          <w:szCs w:val="28"/>
        </w:rPr>
      </w:pPr>
    </w:p>
    <w:p w14:paraId="265DC988" w14:textId="77777777" w:rsidR="00661951" w:rsidRPr="00661951" w:rsidRDefault="00661951" w:rsidP="006C0B77">
      <w:pPr>
        <w:spacing w:after="0"/>
        <w:ind w:firstLine="709"/>
        <w:jc w:val="both"/>
        <w:rPr>
          <w:lang w:val="uk-UA"/>
        </w:rPr>
      </w:pPr>
    </w:p>
    <w:sectPr w:rsidR="00661951" w:rsidRPr="00661951" w:rsidSect="00661951">
      <w:pgSz w:w="16838" w:h="11906" w:orient="landscape" w:code="9"/>
      <w:pgMar w:top="289" w:right="1134" w:bottom="851" w:left="340" w:header="0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4E12" w14:textId="77777777" w:rsidR="00536E2A" w:rsidRDefault="00536E2A" w:rsidP="00661951">
      <w:pPr>
        <w:spacing w:after="0"/>
      </w:pPr>
      <w:r>
        <w:separator/>
      </w:r>
    </w:p>
  </w:endnote>
  <w:endnote w:type="continuationSeparator" w:id="0">
    <w:p w14:paraId="59523BE4" w14:textId="77777777" w:rsidR="00536E2A" w:rsidRDefault="00536E2A" w:rsidP="00661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14976" w14:textId="77777777" w:rsidR="00536E2A" w:rsidRDefault="00536E2A" w:rsidP="00661951">
      <w:pPr>
        <w:spacing w:after="0"/>
      </w:pPr>
      <w:r>
        <w:separator/>
      </w:r>
    </w:p>
  </w:footnote>
  <w:footnote w:type="continuationSeparator" w:id="0">
    <w:p w14:paraId="5CE43847" w14:textId="77777777" w:rsidR="00536E2A" w:rsidRDefault="00536E2A" w:rsidP="006619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4C"/>
    <w:rsid w:val="000010C0"/>
    <w:rsid w:val="000738C8"/>
    <w:rsid w:val="000F2F84"/>
    <w:rsid w:val="00143F6F"/>
    <w:rsid w:val="00161E4D"/>
    <w:rsid w:val="002221D0"/>
    <w:rsid w:val="00276C8A"/>
    <w:rsid w:val="00281457"/>
    <w:rsid w:val="00345860"/>
    <w:rsid w:val="00392E1C"/>
    <w:rsid w:val="003D2EA0"/>
    <w:rsid w:val="00400B56"/>
    <w:rsid w:val="0041294C"/>
    <w:rsid w:val="00422CE1"/>
    <w:rsid w:val="0048316A"/>
    <w:rsid w:val="004F08BB"/>
    <w:rsid w:val="00514B86"/>
    <w:rsid w:val="0052482F"/>
    <w:rsid w:val="00536E2A"/>
    <w:rsid w:val="005D1EDF"/>
    <w:rsid w:val="00614E45"/>
    <w:rsid w:val="0062256E"/>
    <w:rsid w:val="00653FE0"/>
    <w:rsid w:val="00661951"/>
    <w:rsid w:val="006C0B77"/>
    <w:rsid w:val="006E1689"/>
    <w:rsid w:val="00760B23"/>
    <w:rsid w:val="00773470"/>
    <w:rsid w:val="007973F3"/>
    <w:rsid w:val="008242FF"/>
    <w:rsid w:val="008416F3"/>
    <w:rsid w:val="00862DDF"/>
    <w:rsid w:val="00870751"/>
    <w:rsid w:val="0089373A"/>
    <w:rsid w:val="008A36F3"/>
    <w:rsid w:val="00902457"/>
    <w:rsid w:val="009216B1"/>
    <w:rsid w:val="00922C48"/>
    <w:rsid w:val="00977D6A"/>
    <w:rsid w:val="009A1CD7"/>
    <w:rsid w:val="009B2322"/>
    <w:rsid w:val="00A67C82"/>
    <w:rsid w:val="00B5058D"/>
    <w:rsid w:val="00B915B7"/>
    <w:rsid w:val="00B942ED"/>
    <w:rsid w:val="00BA6650"/>
    <w:rsid w:val="00BC7995"/>
    <w:rsid w:val="00C90B99"/>
    <w:rsid w:val="00CA2B8F"/>
    <w:rsid w:val="00CC7217"/>
    <w:rsid w:val="00D02E8C"/>
    <w:rsid w:val="00D328A1"/>
    <w:rsid w:val="00D4044F"/>
    <w:rsid w:val="00D66A8E"/>
    <w:rsid w:val="00DB0E6B"/>
    <w:rsid w:val="00DB1761"/>
    <w:rsid w:val="00DF100E"/>
    <w:rsid w:val="00E32B2C"/>
    <w:rsid w:val="00EA59DF"/>
    <w:rsid w:val="00EE4070"/>
    <w:rsid w:val="00F12C76"/>
    <w:rsid w:val="00F305C0"/>
    <w:rsid w:val="00F703DE"/>
    <w:rsid w:val="00F8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1AF27"/>
  <w15:chartTrackingRefBased/>
  <w15:docId w15:val="{80309030-9BA0-44AC-BFF1-66E561AA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95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6195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6195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61951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66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qFormat/>
    <w:rsid w:val="00661951"/>
    <w:pPr>
      <w:spacing w:after="0"/>
      <w:jc w:val="center"/>
    </w:pPr>
    <w:rPr>
      <w:rFonts w:eastAsia="Times New Roman" w:cs="Times New Roman"/>
      <w:b/>
      <w:bCs/>
      <w:szCs w:val="24"/>
      <w:lang w:val="uk-UA" w:eastAsia="ru-RU"/>
    </w:rPr>
  </w:style>
  <w:style w:type="character" w:customStyle="1" w:styleId="a9">
    <w:name w:val="Подзаголовок Знак"/>
    <w:basedOn w:val="a0"/>
    <w:link w:val="a8"/>
    <w:rsid w:val="0066195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a">
    <w:name w:val="List Paragraph"/>
    <w:basedOn w:val="a"/>
    <w:uiPriority w:val="34"/>
    <w:qFormat/>
    <w:rsid w:val="00161E4D"/>
    <w:pPr>
      <w:spacing w:line="259" w:lineRule="auto"/>
      <w:ind w:left="720"/>
      <w:contextualSpacing/>
    </w:pPr>
    <w:rPr>
      <w:rFonts w:asciiTheme="minorHAnsi" w:hAnsiTheme="minorHAnsi"/>
      <w:sz w:val="22"/>
      <w:lang w:val="uk-UA"/>
    </w:rPr>
  </w:style>
  <w:style w:type="paragraph" w:customStyle="1" w:styleId="1">
    <w:name w:val="1"/>
    <w:basedOn w:val="a"/>
    <w:next w:val="ab"/>
    <w:qFormat/>
    <w:rsid w:val="009216B1"/>
    <w:pPr>
      <w:spacing w:after="0"/>
      <w:jc w:val="center"/>
    </w:pPr>
    <w:rPr>
      <w:rFonts w:eastAsia="Times New Roman" w:cs="Times New Roman"/>
      <w:szCs w:val="24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9216B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c">
    <w:name w:val="Заголовок Знак"/>
    <w:basedOn w:val="a0"/>
    <w:link w:val="ab"/>
    <w:uiPriority w:val="10"/>
    <w:rsid w:val="009216B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WWW9</dc:creator>
  <cp:keywords/>
  <dc:description/>
  <cp:lastModifiedBy>WWW</cp:lastModifiedBy>
  <cp:revision>87</cp:revision>
  <cp:lastPrinted>2024-08-29T12:12:00Z</cp:lastPrinted>
  <dcterms:created xsi:type="dcterms:W3CDTF">2024-08-28T05:47:00Z</dcterms:created>
  <dcterms:modified xsi:type="dcterms:W3CDTF">2024-09-17T05:22:00Z</dcterms:modified>
</cp:coreProperties>
</file>