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9B8B" w14:textId="77777777" w:rsidR="00567C90" w:rsidRPr="00A42DCA" w:rsidRDefault="00567C90" w:rsidP="00567C90">
      <w:pPr>
        <w:spacing w:line="240" w:lineRule="atLeast"/>
        <w:ind w:left="9204" w:firstLine="708"/>
        <w:jc w:val="both"/>
        <w:rPr>
          <w:sz w:val="22"/>
          <w:szCs w:val="22"/>
        </w:rPr>
      </w:pPr>
      <w:r w:rsidRPr="00A42DCA">
        <w:rPr>
          <w:sz w:val="22"/>
          <w:szCs w:val="22"/>
        </w:rPr>
        <w:t>Додаток  до рішення</w:t>
      </w:r>
      <w:r>
        <w:rPr>
          <w:sz w:val="22"/>
          <w:szCs w:val="22"/>
        </w:rPr>
        <w:t xml:space="preserve"> </w:t>
      </w:r>
      <w:r w:rsidRPr="00A42DCA">
        <w:rPr>
          <w:sz w:val="22"/>
          <w:szCs w:val="22"/>
        </w:rPr>
        <w:t xml:space="preserve">Тернівської міської ради </w:t>
      </w:r>
    </w:p>
    <w:p w14:paraId="28640E7F" w14:textId="237B3AE7" w:rsidR="00567C90" w:rsidRPr="005E3703" w:rsidRDefault="00567C90" w:rsidP="00567C90">
      <w:pPr>
        <w:spacing w:line="240" w:lineRule="atLeast"/>
        <w:ind w:left="9828" w:firstLine="84"/>
        <w:jc w:val="both"/>
        <w:rPr>
          <w:sz w:val="22"/>
          <w:szCs w:val="22"/>
          <w:lang w:val="ru-RU"/>
        </w:rPr>
      </w:pPr>
      <w:r w:rsidRPr="00A42DCA">
        <w:rPr>
          <w:sz w:val="22"/>
          <w:szCs w:val="22"/>
        </w:rPr>
        <w:t xml:space="preserve">від </w:t>
      </w:r>
      <w:r w:rsidR="005145E0" w:rsidRPr="005E3703">
        <w:rPr>
          <w:sz w:val="22"/>
          <w:szCs w:val="22"/>
          <w:lang w:val="ru-RU"/>
        </w:rPr>
        <w:t>23.11.2022</w:t>
      </w:r>
      <w:r w:rsidRPr="00A42DCA">
        <w:rPr>
          <w:sz w:val="22"/>
          <w:szCs w:val="22"/>
        </w:rPr>
        <w:t xml:space="preserve"> № </w:t>
      </w:r>
      <w:r w:rsidR="005145E0" w:rsidRPr="005E3703">
        <w:rPr>
          <w:sz w:val="22"/>
          <w:szCs w:val="22"/>
          <w:lang w:val="ru-RU"/>
        </w:rPr>
        <w:t>375-20/</w:t>
      </w:r>
      <w:r w:rsidR="005145E0">
        <w:rPr>
          <w:sz w:val="22"/>
          <w:szCs w:val="22"/>
          <w:lang w:val="en-US"/>
        </w:rPr>
        <w:t>VIII</w:t>
      </w:r>
    </w:p>
    <w:p w14:paraId="218CE04D" w14:textId="77777777" w:rsidR="00567C90" w:rsidRDefault="00567C90" w:rsidP="00567C90"/>
    <w:p w14:paraId="3485AC5C" w14:textId="77777777" w:rsidR="00567C90" w:rsidRPr="008F62EE" w:rsidRDefault="00567C90" w:rsidP="00567C90">
      <w:pPr>
        <w:jc w:val="center"/>
        <w:rPr>
          <w:b/>
          <w:sz w:val="26"/>
          <w:szCs w:val="26"/>
        </w:rPr>
      </w:pPr>
      <w:r w:rsidRPr="008F62EE">
        <w:rPr>
          <w:b/>
          <w:sz w:val="26"/>
          <w:szCs w:val="26"/>
        </w:rPr>
        <w:t>ПЕРЕЛІК</w:t>
      </w:r>
    </w:p>
    <w:p w14:paraId="07321CB8" w14:textId="77777777" w:rsidR="00567C90" w:rsidRPr="008F62EE" w:rsidRDefault="00567C90" w:rsidP="00567C90">
      <w:pPr>
        <w:jc w:val="center"/>
        <w:rPr>
          <w:b/>
          <w:sz w:val="26"/>
          <w:szCs w:val="26"/>
        </w:rPr>
      </w:pPr>
      <w:r w:rsidRPr="008F62EE">
        <w:rPr>
          <w:b/>
          <w:sz w:val="26"/>
          <w:szCs w:val="26"/>
        </w:rPr>
        <w:t xml:space="preserve">завдань і заходів Програми соціального захисту дітей </w:t>
      </w:r>
    </w:p>
    <w:p w14:paraId="28846369" w14:textId="77777777" w:rsidR="00567C90" w:rsidRDefault="00567C90" w:rsidP="00567C90">
      <w:pPr>
        <w:jc w:val="center"/>
        <w:rPr>
          <w:b/>
          <w:sz w:val="26"/>
          <w:szCs w:val="26"/>
        </w:rPr>
      </w:pPr>
      <w:r w:rsidRPr="008F62EE">
        <w:rPr>
          <w:b/>
          <w:sz w:val="26"/>
          <w:szCs w:val="26"/>
        </w:rPr>
        <w:t>м. Тернівки на 2021 – 2025 роки</w:t>
      </w:r>
    </w:p>
    <w:p w14:paraId="79E67F32" w14:textId="77777777" w:rsidR="00567C90" w:rsidRPr="008F62EE" w:rsidRDefault="00567C90" w:rsidP="00567C90">
      <w:pPr>
        <w:jc w:val="center"/>
        <w:rPr>
          <w:b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386"/>
        <w:gridCol w:w="1559"/>
        <w:gridCol w:w="840"/>
        <w:gridCol w:w="1286"/>
        <w:gridCol w:w="709"/>
        <w:gridCol w:w="709"/>
        <w:gridCol w:w="709"/>
        <w:gridCol w:w="567"/>
        <w:gridCol w:w="1701"/>
      </w:tblGrid>
      <w:tr w:rsidR="00567C90" w:rsidRPr="008F62EE" w14:paraId="59DE6791" w14:textId="77777777" w:rsidTr="00567C90">
        <w:tc>
          <w:tcPr>
            <w:tcW w:w="2269" w:type="dxa"/>
            <w:vMerge w:val="restart"/>
          </w:tcPr>
          <w:p w14:paraId="1AAA8904" w14:textId="77777777" w:rsidR="00567C90" w:rsidRPr="008F62EE" w:rsidRDefault="00567C90" w:rsidP="00952B86">
            <w:pPr>
              <w:spacing w:line="216" w:lineRule="auto"/>
              <w:ind w:left="29" w:right="-108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5386" w:type="dxa"/>
            <w:vMerge w:val="restart"/>
          </w:tcPr>
          <w:p w14:paraId="1B572F01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Зміст заходів Програми з виконання завдання</w:t>
            </w:r>
          </w:p>
        </w:tc>
        <w:tc>
          <w:tcPr>
            <w:tcW w:w="1559" w:type="dxa"/>
            <w:vMerge w:val="restart"/>
          </w:tcPr>
          <w:p w14:paraId="7AB2F6F3" w14:textId="77777777" w:rsidR="00567C90" w:rsidRPr="008F62EE" w:rsidRDefault="00567C90" w:rsidP="00952B86">
            <w:pPr>
              <w:spacing w:line="216" w:lineRule="auto"/>
              <w:ind w:left="29" w:righ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62EE">
              <w:rPr>
                <w:b/>
                <w:sz w:val="26"/>
                <w:szCs w:val="26"/>
              </w:rPr>
              <w:t>Відпові</w:t>
            </w:r>
            <w:proofErr w:type="spellEnd"/>
            <w:r w:rsidRPr="008F62EE">
              <w:rPr>
                <w:b/>
                <w:sz w:val="26"/>
                <w:szCs w:val="26"/>
              </w:rPr>
              <w:t>-</w:t>
            </w:r>
          </w:p>
          <w:p w14:paraId="3EB8D452" w14:textId="77777777" w:rsidR="00567C90" w:rsidRPr="008F62EE" w:rsidRDefault="00567C90" w:rsidP="00952B86">
            <w:pPr>
              <w:spacing w:line="216" w:lineRule="auto"/>
              <w:ind w:left="29" w:right="-108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дальні за виконання</w:t>
            </w:r>
          </w:p>
        </w:tc>
        <w:tc>
          <w:tcPr>
            <w:tcW w:w="840" w:type="dxa"/>
            <w:vMerge w:val="restart"/>
          </w:tcPr>
          <w:p w14:paraId="53B613FF" w14:textId="77777777" w:rsidR="00567C90" w:rsidRPr="008F62EE" w:rsidRDefault="00567C90" w:rsidP="00952B86">
            <w:pPr>
              <w:spacing w:line="216" w:lineRule="auto"/>
              <w:ind w:left="29" w:righ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62EE">
              <w:rPr>
                <w:b/>
                <w:sz w:val="26"/>
                <w:szCs w:val="26"/>
              </w:rPr>
              <w:t>Стро</w:t>
            </w:r>
            <w:proofErr w:type="spellEnd"/>
            <w:r w:rsidRPr="008F62EE">
              <w:rPr>
                <w:b/>
                <w:sz w:val="26"/>
                <w:szCs w:val="26"/>
              </w:rPr>
              <w:t>-</w:t>
            </w:r>
          </w:p>
          <w:p w14:paraId="0B29FF0C" w14:textId="77777777" w:rsidR="00567C90" w:rsidRPr="008F62EE" w:rsidRDefault="00567C90" w:rsidP="00952B86">
            <w:pPr>
              <w:spacing w:line="216" w:lineRule="auto"/>
              <w:ind w:left="29" w:righ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62EE">
              <w:rPr>
                <w:b/>
                <w:sz w:val="26"/>
                <w:szCs w:val="26"/>
              </w:rPr>
              <w:t>ки</w:t>
            </w:r>
            <w:proofErr w:type="spellEnd"/>
            <w:r w:rsidRPr="008F62EE">
              <w:rPr>
                <w:b/>
                <w:sz w:val="26"/>
                <w:szCs w:val="26"/>
              </w:rPr>
              <w:t xml:space="preserve"> вико-</w:t>
            </w:r>
          </w:p>
          <w:p w14:paraId="652A27EE" w14:textId="77777777" w:rsidR="00567C90" w:rsidRPr="008F62EE" w:rsidRDefault="00567C90" w:rsidP="00952B86">
            <w:pPr>
              <w:spacing w:line="216" w:lineRule="auto"/>
              <w:ind w:left="29" w:righ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62EE">
              <w:rPr>
                <w:b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3980" w:type="dxa"/>
            <w:gridSpan w:val="5"/>
          </w:tcPr>
          <w:p w14:paraId="1D4AB49F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Орієнтовні обсяги фінансування за роками виконання, тис. грн</w:t>
            </w:r>
          </w:p>
        </w:tc>
        <w:tc>
          <w:tcPr>
            <w:tcW w:w="1701" w:type="dxa"/>
            <w:vMerge w:val="restart"/>
          </w:tcPr>
          <w:p w14:paraId="56000576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Очікуваний результат виконання заходу</w:t>
            </w:r>
          </w:p>
        </w:tc>
      </w:tr>
      <w:tr w:rsidR="00567C90" w:rsidRPr="008F62EE" w14:paraId="31A2ED5B" w14:textId="77777777" w:rsidTr="00567C90">
        <w:tc>
          <w:tcPr>
            <w:tcW w:w="2269" w:type="dxa"/>
            <w:vMerge/>
          </w:tcPr>
          <w:p w14:paraId="44380E80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  <w:vMerge/>
          </w:tcPr>
          <w:p w14:paraId="359122C3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BEF59A6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14:paraId="484F01BB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14:paraId="1A024744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709" w:type="dxa"/>
          </w:tcPr>
          <w:p w14:paraId="6474B77E" w14:textId="77777777" w:rsidR="00567C90" w:rsidRPr="008F62EE" w:rsidRDefault="00567C90" w:rsidP="00952B86">
            <w:pPr>
              <w:spacing w:line="216" w:lineRule="auto"/>
              <w:ind w:left="29" w:right="-117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2023р.</w:t>
            </w:r>
          </w:p>
        </w:tc>
        <w:tc>
          <w:tcPr>
            <w:tcW w:w="709" w:type="dxa"/>
          </w:tcPr>
          <w:p w14:paraId="6CB05B06" w14:textId="77777777" w:rsidR="00567C90" w:rsidRPr="008F62EE" w:rsidRDefault="00567C90" w:rsidP="00952B86">
            <w:pPr>
              <w:spacing w:line="216" w:lineRule="auto"/>
              <w:ind w:left="29" w:right="-126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2024р.</w:t>
            </w:r>
          </w:p>
        </w:tc>
        <w:tc>
          <w:tcPr>
            <w:tcW w:w="709" w:type="dxa"/>
          </w:tcPr>
          <w:p w14:paraId="44A0F7DB" w14:textId="77777777" w:rsidR="00567C90" w:rsidRPr="008F62EE" w:rsidRDefault="00567C90" w:rsidP="00952B86">
            <w:pPr>
              <w:spacing w:line="216" w:lineRule="auto"/>
              <w:ind w:left="29" w:right="-135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2025р.</w:t>
            </w:r>
          </w:p>
        </w:tc>
        <w:tc>
          <w:tcPr>
            <w:tcW w:w="567" w:type="dxa"/>
          </w:tcPr>
          <w:p w14:paraId="6E515E01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Усього</w:t>
            </w:r>
          </w:p>
        </w:tc>
        <w:tc>
          <w:tcPr>
            <w:tcW w:w="1701" w:type="dxa"/>
            <w:vMerge/>
          </w:tcPr>
          <w:p w14:paraId="42903736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67C90" w:rsidRPr="008F62EE" w14:paraId="25BF38DF" w14:textId="77777777" w:rsidTr="00567C90">
        <w:tc>
          <w:tcPr>
            <w:tcW w:w="2269" w:type="dxa"/>
          </w:tcPr>
          <w:p w14:paraId="5278949F" w14:textId="77777777" w:rsidR="00567C90" w:rsidRPr="008F62EE" w:rsidRDefault="00567C90" w:rsidP="00952B86">
            <w:pPr>
              <w:jc w:val="both"/>
              <w:rPr>
                <w:b/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3.</w:t>
            </w:r>
            <w:r w:rsidRPr="008F62EE">
              <w:rPr>
                <w:color w:val="000000"/>
                <w:sz w:val="26"/>
                <w:szCs w:val="26"/>
              </w:rPr>
              <w:t xml:space="preserve"> </w:t>
            </w:r>
            <w:r w:rsidRPr="008F62EE">
              <w:rPr>
                <w:sz w:val="26"/>
                <w:szCs w:val="26"/>
              </w:rPr>
              <w:t>Впровадження системи соціальної підтримки дітей міста</w:t>
            </w:r>
          </w:p>
        </w:tc>
        <w:tc>
          <w:tcPr>
            <w:tcW w:w="5386" w:type="dxa"/>
          </w:tcPr>
          <w:p w14:paraId="76EA8C6C" w14:textId="77777777" w:rsidR="00567C90" w:rsidRPr="008F62EE" w:rsidRDefault="00567C90" w:rsidP="00952B86">
            <w:pPr>
              <w:jc w:val="both"/>
              <w:rPr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3.9. Надання послуги щодо безкоштовного навчання у комунальному закладі «Мистецька школа Тернівської міської ради»  дітям, батьки яких:</w:t>
            </w:r>
          </w:p>
          <w:p w14:paraId="1F1A0452" w14:textId="77777777" w:rsidR="00567C90" w:rsidRPr="008F62EE" w:rsidRDefault="00567C90" w:rsidP="00567C90">
            <w:pPr>
              <w:pStyle w:val="a5"/>
              <w:numPr>
                <w:ilvl w:val="0"/>
                <w:numId w:val="4"/>
              </w:numPr>
              <w:ind w:left="600" w:hanging="141"/>
              <w:jc w:val="both"/>
              <w:rPr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брали безпосередню участь в антитерористичній операції, у здійсненні заходів із забезпечення національної безпеки і оборони, відсічі і стимулювання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  <w:p w14:paraId="442485A5" w14:textId="77777777" w:rsidR="00567C90" w:rsidRPr="008F62EE" w:rsidRDefault="00567C90" w:rsidP="00567C90">
            <w:pPr>
              <w:pStyle w:val="a5"/>
              <w:numPr>
                <w:ilvl w:val="0"/>
                <w:numId w:val="4"/>
              </w:numPr>
              <w:ind w:left="600" w:hanging="141"/>
              <w:jc w:val="both"/>
              <w:rPr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є учасниками бойових дій на території інших держав;</w:t>
            </w:r>
          </w:p>
          <w:p w14:paraId="4827EC33" w14:textId="77777777" w:rsidR="00567C90" w:rsidRPr="008F62EE" w:rsidRDefault="00567C90" w:rsidP="00567C90">
            <w:pPr>
              <w:pStyle w:val="a5"/>
              <w:numPr>
                <w:ilvl w:val="0"/>
                <w:numId w:val="4"/>
              </w:numPr>
              <w:ind w:left="600" w:hanging="141"/>
              <w:jc w:val="both"/>
              <w:rPr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є загиблими (померлими) Захисниками і Захисницями України.</w:t>
            </w:r>
          </w:p>
        </w:tc>
        <w:tc>
          <w:tcPr>
            <w:tcW w:w="1559" w:type="dxa"/>
          </w:tcPr>
          <w:p w14:paraId="3E9D3186" w14:textId="77777777" w:rsidR="00567C90" w:rsidRPr="008F62EE" w:rsidRDefault="00567C90" w:rsidP="00952B86">
            <w:pPr>
              <w:jc w:val="center"/>
              <w:rPr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Відділ культури Тернівської міської ради</w:t>
            </w:r>
          </w:p>
        </w:tc>
        <w:tc>
          <w:tcPr>
            <w:tcW w:w="840" w:type="dxa"/>
          </w:tcPr>
          <w:p w14:paraId="2F81C915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2023– 2025</w:t>
            </w:r>
          </w:p>
          <w:p w14:paraId="210BF795" w14:textId="77777777" w:rsidR="00567C90" w:rsidRPr="008F62EE" w:rsidRDefault="00567C90" w:rsidP="00952B86">
            <w:pPr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роки</w:t>
            </w:r>
          </w:p>
        </w:tc>
        <w:tc>
          <w:tcPr>
            <w:tcW w:w="1286" w:type="dxa"/>
          </w:tcPr>
          <w:p w14:paraId="6325D782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Місце</w:t>
            </w:r>
            <w:r>
              <w:rPr>
                <w:sz w:val="26"/>
                <w:szCs w:val="26"/>
              </w:rPr>
              <w:t>-</w:t>
            </w:r>
            <w:r w:rsidRPr="008F62EE">
              <w:rPr>
                <w:sz w:val="26"/>
                <w:szCs w:val="26"/>
              </w:rPr>
              <w:t>вий бюджет</w:t>
            </w:r>
          </w:p>
          <w:p w14:paraId="3DC981E6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6892F11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-</w:t>
            </w:r>
          </w:p>
          <w:p w14:paraId="07DF8934" w14:textId="77777777" w:rsidR="00567C90" w:rsidRPr="008F62EE" w:rsidRDefault="00567C90" w:rsidP="00952B86">
            <w:pPr>
              <w:spacing w:line="216" w:lineRule="auto"/>
              <w:ind w:left="29" w:right="-11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59F4444" w14:textId="77777777" w:rsidR="00567C90" w:rsidRPr="008F62EE" w:rsidRDefault="00567C90" w:rsidP="00952B86">
            <w:pPr>
              <w:spacing w:line="216" w:lineRule="auto"/>
              <w:ind w:left="29" w:right="-126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6A0ABD44" w14:textId="77777777" w:rsidR="00567C90" w:rsidRPr="008F62EE" w:rsidRDefault="00567C90" w:rsidP="00952B86">
            <w:pPr>
              <w:spacing w:line="216" w:lineRule="auto"/>
              <w:ind w:left="29" w:right="-135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14:paraId="390BCE5E" w14:textId="77777777" w:rsidR="00567C90" w:rsidRPr="008F62EE" w:rsidRDefault="00567C90" w:rsidP="00952B86">
            <w:pPr>
              <w:spacing w:line="216" w:lineRule="auto"/>
              <w:ind w:left="29"/>
              <w:jc w:val="center"/>
              <w:rPr>
                <w:b/>
                <w:sz w:val="26"/>
                <w:szCs w:val="26"/>
              </w:rPr>
            </w:pPr>
            <w:r w:rsidRPr="008F62EE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14F8BEDF" w14:textId="77777777" w:rsidR="00567C90" w:rsidRPr="008F62EE" w:rsidRDefault="00567C90" w:rsidP="00952B86">
            <w:pPr>
              <w:jc w:val="both"/>
              <w:rPr>
                <w:b/>
                <w:sz w:val="26"/>
                <w:szCs w:val="26"/>
              </w:rPr>
            </w:pPr>
            <w:r w:rsidRPr="008F62EE">
              <w:rPr>
                <w:sz w:val="26"/>
                <w:szCs w:val="26"/>
              </w:rPr>
              <w:t>Підвищення рівня естетичного виховання дітей</w:t>
            </w:r>
          </w:p>
        </w:tc>
      </w:tr>
    </w:tbl>
    <w:p w14:paraId="33F57DE8" w14:textId="77777777" w:rsidR="00567C90" w:rsidRPr="008F62EE" w:rsidRDefault="00567C90" w:rsidP="00567C90">
      <w:pPr>
        <w:rPr>
          <w:sz w:val="28"/>
          <w:szCs w:val="28"/>
        </w:rPr>
      </w:pPr>
    </w:p>
    <w:p w14:paraId="6BEBFE47" w14:textId="74F62795" w:rsidR="00567C90" w:rsidRDefault="00817F0C">
      <w:r>
        <w:t xml:space="preserve">                                           </w:t>
      </w:r>
      <w:r w:rsidR="00567C90">
        <w:t xml:space="preserve">Секретар ради </w:t>
      </w:r>
      <w:r w:rsidR="00567C90">
        <w:tab/>
      </w:r>
      <w:r w:rsidR="00567C90">
        <w:tab/>
      </w:r>
      <w:r w:rsidR="00567C90">
        <w:tab/>
      </w:r>
      <w:r w:rsidR="00567C90">
        <w:tab/>
      </w:r>
      <w:r w:rsidR="00567C90">
        <w:tab/>
      </w:r>
      <w:r w:rsidR="00567C90">
        <w:tab/>
      </w:r>
      <w:r w:rsidR="00567C90">
        <w:tab/>
      </w:r>
      <w:r w:rsidR="00567C90">
        <w:tab/>
      </w:r>
      <w:r w:rsidR="00567C90">
        <w:tab/>
      </w:r>
      <w:r w:rsidR="00567C90">
        <w:tab/>
        <w:t>Жанна ШКУТ</w:t>
      </w:r>
    </w:p>
    <w:sectPr w:rsidR="00567C90" w:rsidSect="00817F0C">
      <w:pgSz w:w="16838" w:h="11906" w:orient="landscape"/>
      <w:pgMar w:top="113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0B81"/>
    <w:multiLevelType w:val="hybridMultilevel"/>
    <w:tmpl w:val="0B50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67B1"/>
    <w:multiLevelType w:val="hybridMultilevel"/>
    <w:tmpl w:val="9D3A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64798"/>
    <w:multiLevelType w:val="hybridMultilevel"/>
    <w:tmpl w:val="FD462DEE"/>
    <w:lvl w:ilvl="0" w:tplc="ED7EB0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5504C4"/>
    <w:multiLevelType w:val="multilevel"/>
    <w:tmpl w:val="BBDC696A"/>
    <w:lvl w:ilvl="0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1253855">
    <w:abstractNumId w:val="3"/>
  </w:num>
  <w:num w:numId="2" w16cid:durableId="1840585147">
    <w:abstractNumId w:val="0"/>
  </w:num>
  <w:num w:numId="3" w16cid:durableId="311372129">
    <w:abstractNumId w:val="1"/>
  </w:num>
  <w:num w:numId="4" w16cid:durableId="1052196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07"/>
    <w:rsid w:val="00052137"/>
    <w:rsid w:val="000802C5"/>
    <w:rsid w:val="00150A07"/>
    <w:rsid w:val="00374ABD"/>
    <w:rsid w:val="004604B8"/>
    <w:rsid w:val="00485AB1"/>
    <w:rsid w:val="005133DC"/>
    <w:rsid w:val="005145E0"/>
    <w:rsid w:val="00567C90"/>
    <w:rsid w:val="005E3703"/>
    <w:rsid w:val="00816398"/>
    <w:rsid w:val="00817F0C"/>
    <w:rsid w:val="00865374"/>
    <w:rsid w:val="00891FE2"/>
    <w:rsid w:val="008E2BAD"/>
    <w:rsid w:val="0094159D"/>
    <w:rsid w:val="00A644E9"/>
    <w:rsid w:val="00B92B88"/>
    <w:rsid w:val="00C008B6"/>
    <w:rsid w:val="00CD734A"/>
    <w:rsid w:val="00DF509E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5278"/>
  <w15:docId w15:val="{6440F10B-9AED-489B-8CE1-124878A4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A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A0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150A07"/>
    <w:pPr>
      <w:ind w:left="720"/>
    </w:pPr>
    <w:rPr>
      <w:rFonts w:eastAsia="Calibri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DD2C-7C2F-4772-9F2A-8D0E371D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Perervavl0413</dc:creator>
  <cp:keywords/>
  <dc:description/>
  <cp:lastModifiedBy>6</cp:lastModifiedBy>
  <cp:revision>3</cp:revision>
  <cp:lastPrinted>2022-11-18T13:06:00Z</cp:lastPrinted>
  <dcterms:created xsi:type="dcterms:W3CDTF">2022-11-28T07:41:00Z</dcterms:created>
  <dcterms:modified xsi:type="dcterms:W3CDTF">2022-11-28T07:41:00Z</dcterms:modified>
</cp:coreProperties>
</file>