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674B" w14:textId="4C06AE7E" w:rsidR="00984FDF" w:rsidRPr="00984FDF" w:rsidRDefault="00984FDF" w:rsidP="00984FDF">
      <w:pPr>
        <w:tabs>
          <w:tab w:val="left" w:pos="7800"/>
        </w:tabs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Перелік </w:t>
      </w:r>
      <w:r w:rsidRPr="00984FD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закладів та установ, </w:t>
      </w:r>
    </w:p>
    <w:p w14:paraId="1CCE8976" w14:textId="77777777" w:rsidR="00984FDF" w:rsidRDefault="00984FDF" w:rsidP="00984FDF">
      <w:pPr>
        <w:tabs>
          <w:tab w:val="left" w:pos="7800"/>
        </w:tabs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84FDF">
        <w:rPr>
          <w:rFonts w:ascii="Times New Roman" w:hAnsi="Times New Roman" w:cs="Times New Roman"/>
          <w:b/>
          <w:sz w:val="26"/>
          <w:szCs w:val="26"/>
          <w:lang w:val="uk-UA"/>
        </w:rPr>
        <w:t>які надають соціальні послуги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населенню </w:t>
      </w:r>
    </w:p>
    <w:p w14:paraId="28DDE78D" w14:textId="3760EF71" w:rsidR="00984FDF" w:rsidRDefault="00984FDF" w:rsidP="00984FDF">
      <w:pPr>
        <w:tabs>
          <w:tab w:val="left" w:pos="7800"/>
        </w:tabs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92666828"/>
      <w:r w:rsidRPr="00984FDF">
        <w:rPr>
          <w:rFonts w:ascii="Times New Roman" w:hAnsi="Times New Roman" w:cs="Times New Roman"/>
          <w:b/>
          <w:sz w:val="26"/>
          <w:szCs w:val="26"/>
          <w:lang w:val="uk-UA"/>
        </w:rPr>
        <w:t>Тернівської міської територіально</w:t>
      </w:r>
      <w:bookmarkEnd w:id="0"/>
      <w:r w:rsidRPr="00984FDF">
        <w:rPr>
          <w:rFonts w:ascii="Times New Roman" w:hAnsi="Times New Roman" w:cs="Times New Roman"/>
          <w:b/>
          <w:sz w:val="26"/>
          <w:szCs w:val="26"/>
          <w:lang w:val="uk-UA"/>
        </w:rPr>
        <w:t>ї громади</w:t>
      </w:r>
    </w:p>
    <w:tbl>
      <w:tblPr>
        <w:tblStyle w:val="af"/>
        <w:tblW w:w="9810" w:type="dxa"/>
        <w:tblInd w:w="108" w:type="dxa"/>
        <w:tblLook w:val="04A0" w:firstRow="1" w:lastRow="0" w:firstColumn="1" w:lastColumn="0" w:noHBand="0" w:noVBand="1"/>
      </w:tblPr>
      <w:tblGrid>
        <w:gridCol w:w="3289"/>
        <w:gridCol w:w="3969"/>
        <w:gridCol w:w="2552"/>
      </w:tblGrid>
      <w:tr w:rsidR="00984FDF" w14:paraId="36D58014" w14:textId="77777777" w:rsidTr="00984FD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CAB6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Назва надавача соціальних послуг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94B0" w14:textId="20CB4D03" w:rsidR="00984FDF" w:rsidRDefault="00E84E17">
            <w:pPr>
              <w:pStyle w:val="a9"/>
              <w:tabs>
                <w:tab w:val="left" w:pos="780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</w:t>
            </w:r>
            <w:r w:rsidR="00984F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онтактні дані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0558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Графік роботи</w:t>
            </w:r>
          </w:p>
        </w:tc>
      </w:tr>
      <w:tr w:rsidR="00984FDF" w14:paraId="23A22A15" w14:textId="77777777" w:rsidTr="00984FD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4CF8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Комунальна установа «Територіальний центр соціального обслуговування (надання соціальних послуг) м. Тернівка»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FAFC" w14:textId="48DB433D" w:rsidR="00BD13EF" w:rsidRDefault="00BD13EF">
            <w:pPr>
              <w:tabs>
                <w:tab w:val="left" w:pos="78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BD13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вул.Дніпровська</w:t>
            </w:r>
            <w:proofErr w:type="spellEnd"/>
            <w:r w:rsidRPr="00BD13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буд.9, </w:t>
            </w:r>
            <w:proofErr w:type="spellStart"/>
            <w:r w:rsidRPr="00BD13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м.Тернівка</w:t>
            </w:r>
            <w:proofErr w:type="spellEnd"/>
            <w:r w:rsidRPr="00BD13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</w:p>
          <w:p w14:paraId="60506FC9" w14:textId="4DC824CF" w:rsidR="00984FDF" w:rsidRDefault="00984FDF">
            <w:pPr>
              <w:tabs>
                <w:tab w:val="left" w:pos="78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hyperlink r:id="rId5" w:history="1">
              <w:r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tercenter_ternovka@ukr.net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</w:t>
            </w:r>
          </w:p>
          <w:p w14:paraId="08DD505C" w14:textId="33EFA163" w:rsidR="00984FDF" w:rsidRDefault="00984FDF">
            <w:pPr>
              <w:pStyle w:val="a9"/>
              <w:tabs>
                <w:tab w:val="left" w:pos="7800"/>
              </w:tabs>
              <w:spacing w:before="12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телефон: 066</w:t>
            </w:r>
            <w:r w:rsidR="00CC72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462</w:t>
            </w:r>
            <w:r w:rsidR="00CC72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  <w:r w:rsidR="00CC72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80D6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понеділок - четвер </w:t>
            </w:r>
          </w:p>
          <w:p w14:paraId="6A3B5A0C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 8:00 до 17:00, п’ятниця </w:t>
            </w:r>
          </w:p>
          <w:p w14:paraId="01FA6311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 8:00 до 15:45, </w:t>
            </w:r>
          </w:p>
          <w:p w14:paraId="7DB73B72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обідня перерва </w:t>
            </w:r>
          </w:p>
          <w:p w14:paraId="79706E10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 12:00 до 12:45 </w:t>
            </w:r>
          </w:p>
        </w:tc>
      </w:tr>
      <w:tr w:rsidR="00984FDF" w14:paraId="61D4F998" w14:textId="77777777" w:rsidTr="00984FD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3BDA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Комунальний заклад  «Центр соціальних служб» Тернівської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C76C" w14:textId="539D6EE1" w:rsidR="00BD13EF" w:rsidRDefault="00BD13EF">
            <w:pPr>
              <w:tabs>
                <w:tab w:val="left" w:pos="7800"/>
              </w:tabs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BD13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вул.Дніпровська</w:t>
            </w:r>
            <w:proofErr w:type="spellEnd"/>
            <w:r w:rsidRPr="00BD13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буд.9, </w:t>
            </w:r>
            <w:proofErr w:type="spellStart"/>
            <w:r w:rsidRPr="00BD13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м.Тернівка</w:t>
            </w:r>
            <w:proofErr w:type="spellEnd"/>
            <w:r w:rsidRPr="00BD13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</w:p>
          <w:p w14:paraId="09E1864C" w14:textId="1EAF5B85" w:rsidR="00984FDF" w:rsidRDefault="00984FDF">
            <w:pPr>
              <w:tabs>
                <w:tab w:val="left" w:pos="7800"/>
              </w:tabs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hyperlink r:id="rId6" w:history="1">
              <w:r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tgzsssdm@ukr.net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2BE9C3BD" w14:textId="0251AC9C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телефон: 066</w:t>
            </w:r>
            <w:r w:rsidR="00CC72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104</w:t>
            </w:r>
            <w:r w:rsidR="00CC72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  <w:r w:rsidR="00CC72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F0FE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понеділок - четвер</w:t>
            </w:r>
          </w:p>
          <w:p w14:paraId="1F58171E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 8:00 до 17:00, п’ятниця</w:t>
            </w:r>
          </w:p>
          <w:p w14:paraId="117BA162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 8:00 до 15:45,</w:t>
            </w:r>
          </w:p>
          <w:p w14:paraId="4EEAEB04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обідня перерва</w:t>
            </w:r>
          </w:p>
          <w:p w14:paraId="2546DE0F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 12:00 до 12:45</w:t>
            </w:r>
          </w:p>
        </w:tc>
      </w:tr>
      <w:tr w:rsidR="00984FDF" w14:paraId="00679AB8" w14:textId="77777777" w:rsidTr="00984FD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1EE6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Комунальний заклад «Ветеранський центр» Тернівської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6BDC" w14:textId="50A6486F" w:rsidR="00BD13EF" w:rsidRDefault="00BD13E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1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вул.Григорія</w:t>
            </w:r>
            <w:proofErr w:type="spellEnd"/>
            <w:r w:rsidRPr="00BD1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Сковороди, буд. 12б,</w:t>
            </w:r>
          </w:p>
          <w:p w14:paraId="430CC0C0" w14:textId="59B386C0" w:rsidR="00984FDF" w:rsidRDefault="00984F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kzveterancenter@gmail.com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4B59D1" w14:textId="76DB5454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CC72C9" w:rsidRPr="00CC72C9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CC7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CC72C9" w:rsidRPr="00CC72C9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="00CC7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72C9" w:rsidRPr="00CC72C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C7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72C9" w:rsidRPr="00CC72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9F7C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понеділок - четвер</w:t>
            </w:r>
          </w:p>
          <w:p w14:paraId="43103BDA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 8:00 до 17:00, п’ятниця</w:t>
            </w:r>
          </w:p>
          <w:p w14:paraId="60D4F1EF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 8:00 до 15:45,</w:t>
            </w:r>
          </w:p>
          <w:p w14:paraId="64525290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обідня перерва</w:t>
            </w:r>
          </w:p>
          <w:p w14:paraId="45363800" w14:textId="77777777" w:rsidR="00984FDF" w:rsidRDefault="00984FDF">
            <w:pPr>
              <w:pStyle w:val="a9"/>
              <w:tabs>
                <w:tab w:val="left" w:pos="780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 12:00 до 12:45</w:t>
            </w:r>
          </w:p>
        </w:tc>
      </w:tr>
    </w:tbl>
    <w:p w14:paraId="455C5403" w14:textId="7972F237" w:rsidR="00717979" w:rsidRDefault="00717979" w:rsidP="00020933">
      <w:pPr>
        <w:tabs>
          <w:tab w:val="left" w:pos="7800"/>
        </w:tabs>
        <w:spacing w:before="240" w:after="24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sectPr w:rsidR="007179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572DC"/>
    <w:multiLevelType w:val="hybridMultilevel"/>
    <w:tmpl w:val="C7EE9F7C"/>
    <w:lvl w:ilvl="0" w:tplc="042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C9CC4FD0">
      <w:numFmt w:val="bullet"/>
      <w:lvlText w:val="-"/>
      <w:lvlJc w:val="left"/>
      <w:pPr>
        <w:ind w:left="1438" w:hanging="360"/>
      </w:pPr>
      <w:rPr>
        <w:rFonts w:ascii="Times New Roman" w:eastAsiaTheme="minorHAnsi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7EDF1574"/>
    <w:multiLevelType w:val="hybridMultilevel"/>
    <w:tmpl w:val="9E6E8C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456729">
    <w:abstractNumId w:val="1"/>
  </w:num>
  <w:num w:numId="2" w16cid:durableId="88860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2A"/>
    <w:rsid w:val="00011934"/>
    <w:rsid w:val="00020933"/>
    <w:rsid w:val="000D2326"/>
    <w:rsid w:val="001F11E3"/>
    <w:rsid w:val="002268F8"/>
    <w:rsid w:val="002638C7"/>
    <w:rsid w:val="00280B46"/>
    <w:rsid w:val="00321804"/>
    <w:rsid w:val="00356B21"/>
    <w:rsid w:val="00427E17"/>
    <w:rsid w:val="004E57C8"/>
    <w:rsid w:val="00606E23"/>
    <w:rsid w:val="00671DC4"/>
    <w:rsid w:val="00717979"/>
    <w:rsid w:val="008E59CF"/>
    <w:rsid w:val="00915E36"/>
    <w:rsid w:val="00984FDF"/>
    <w:rsid w:val="00A120D8"/>
    <w:rsid w:val="00BB5BF0"/>
    <w:rsid w:val="00BD13EF"/>
    <w:rsid w:val="00C04C2A"/>
    <w:rsid w:val="00CC72C9"/>
    <w:rsid w:val="00D907BB"/>
    <w:rsid w:val="00DB6E89"/>
    <w:rsid w:val="00E01BE6"/>
    <w:rsid w:val="00E8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DC52"/>
  <w15:chartTrackingRefBased/>
  <w15:docId w15:val="{B536DD81-F974-46E6-819F-ADAB35C1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FDF"/>
    <w:pPr>
      <w:spacing w:line="25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C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C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C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4C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C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C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C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C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C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0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0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04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04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C2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984FDF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984FDF"/>
    <w:pPr>
      <w:spacing w:after="0" w:line="240" w:lineRule="auto"/>
    </w:pPr>
    <w:rPr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zveterancen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gzsssdm@ukr.net" TargetMode="External"/><Relationship Id="rId5" Type="http://schemas.openxmlformats.org/officeDocument/2006/relationships/hyperlink" Target="mailto:tercenter_ternovka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кисельова</dc:creator>
  <cp:keywords/>
  <dc:description/>
  <cp:lastModifiedBy>VINGA</cp:lastModifiedBy>
  <cp:revision>13</cp:revision>
  <dcterms:created xsi:type="dcterms:W3CDTF">2025-03-12T07:56:00Z</dcterms:created>
  <dcterms:modified xsi:type="dcterms:W3CDTF">2026-02-24T11:18:00Z</dcterms:modified>
</cp:coreProperties>
</file>